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para la selección de cargos 2016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Asunción,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2016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10D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autenticada de Cédula de Identidad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B31B49" w:rsidP="0032765F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>Fotocopia de</w:t>
            </w:r>
            <w:r>
              <w:rPr>
                <w:sz w:val="20"/>
              </w:rPr>
              <w:t xml:space="preserve"> certificados </w:t>
            </w:r>
            <w:r w:rsidR="0032765F">
              <w:rPr>
                <w:sz w:val="20"/>
              </w:rPr>
              <w:t>de estudios de grado</w:t>
            </w:r>
            <w:r>
              <w:rPr>
                <w:sz w:val="20"/>
              </w:rPr>
              <w:t xml:space="preserve"> (autenticado por </w:t>
            </w:r>
            <w:bookmarkStart w:id="0" w:name="_GoBack"/>
            <w:bookmarkEnd w:id="0"/>
            <w:r>
              <w:rPr>
                <w:sz w:val="20"/>
              </w:rPr>
              <w:t>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4932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32" w:rsidRDefault="00A0493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Fotocopias simples  de  títulos, certificados de cursos, seminarios, congresos, etc.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32" w:rsidRDefault="00A0493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32" w:rsidRDefault="00A0493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A049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Fotocopias simples de contratos, factura y/o certificados que acrediten la experiencia laboral del candidato, en trabajos anteriores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1424F4"/>
    <w:rsid w:val="0014290F"/>
    <w:rsid w:val="001A310D"/>
    <w:rsid w:val="0032765F"/>
    <w:rsid w:val="00411EC4"/>
    <w:rsid w:val="0044339C"/>
    <w:rsid w:val="005F5FD9"/>
    <w:rsid w:val="00A04932"/>
    <w:rsid w:val="00B31B49"/>
    <w:rsid w:val="00BC7F89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2016-08-04T21:25:00Z</dcterms:created>
  <dcterms:modified xsi:type="dcterms:W3CDTF">2016-09-27T15:15:00Z</dcterms:modified>
</cp:coreProperties>
</file>