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</w:t>
      </w:r>
      <w:r w:rsidR="00DB5B3A">
        <w:rPr>
          <w:rFonts w:ascii="Georgia" w:eastAsia="Georgia" w:hAnsi="Georgia" w:cs="Georgia"/>
          <w:b/>
          <w:sz w:val="28"/>
        </w:rPr>
        <w:t>para la selección de cargos 2017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D15033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>San Lorenzo</w:t>
      </w:r>
      <w:r w:rsidR="00DB5B3A">
        <w:t xml:space="preserve">, </w:t>
      </w:r>
      <w:r w:rsidR="00DB5B3A">
        <w:tab/>
        <w:t xml:space="preserve"> de  </w:t>
      </w:r>
      <w:r w:rsidR="00DB5B3A">
        <w:tab/>
        <w:t xml:space="preserve"> </w:t>
      </w:r>
      <w:r w:rsidR="00DB5B3A">
        <w:tab/>
        <w:t xml:space="preserve"> </w:t>
      </w:r>
      <w:r w:rsidR="00DB5B3A">
        <w:tab/>
      </w:r>
      <w:proofErr w:type="spellStart"/>
      <w:r w:rsidR="00DB5B3A">
        <w:t>de</w:t>
      </w:r>
      <w:proofErr w:type="spellEnd"/>
      <w:r w:rsidR="00DB5B3A">
        <w:t xml:space="preserve"> 2017</w:t>
      </w:r>
      <w:r w:rsidR="00F37DAB"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AB6D75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A73996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6" w:rsidRDefault="00A73996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título de bachiller (autenticado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6" w:rsidRDefault="00A73996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96" w:rsidRDefault="00A73996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72C97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  <w:r>
              <w:rPr>
                <w:sz w:val="20"/>
              </w:rPr>
              <w:t>Fotocopias simples de</w:t>
            </w:r>
            <w:r w:rsidR="00F37DAB">
              <w:rPr>
                <w:sz w:val="20"/>
              </w:rPr>
              <w:t xml:space="preserve"> títulos, certificados de cursos, seminarios, congresos, etc.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91D8D"/>
    <w:rsid w:val="000C43F1"/>
    <w:rsid w:val="001424F4"/>
    <w:rsid w:val="0014290F"/>
    <w:rsid w:val="00172C97"/>
    <w:rsid w:val="001A310D"/>
    <w:rsid w:val="00411EC4"/>
    <w:rsid w:val="0044339C"/>
    <w:rsid w:val="005F5FD9"/>
    <w:rsid w:val="00A73996"/>
    <w:rsid w:val="00BC7F89"/>
    <w:rsid w:val="00D15033"/>
    <w:rsid w:val="00DB5B3A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dcterms:created xsi:type="dcterms:W3CDTF">2016-08-04T21:25:00Z</dcterms:created>
  <dcterms:modified xsi:type="dcterms:W3CDTF">2017-02-10T17:06:00Z</dcterms:modified>
</cp:coreProperties>
</file>