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95" w:rsidRDefault="008C0B95" w:rsidP="008C0B95">
      <w:pPr>
        <w:jc w:val="center"/>
        <w:rPr>
          <w:lang w:val="es-ES"/>
        </w:rPr>
      </w:pPr>
    </w:p>
    <w:p w:rsidR="00497EE0" w:rsidRPr="008020E1" w:rsidRDefault="008020E1" w:rsidP="008C0B95">
      <w:pPr>
        <w:jc w:val="center"/>
        <w:rPr>
          <w:b/>
          <w:i/>
          <w:sz w:val="28"/>
          <w:szCs w:val="28"/>
          <w:lang w:val="es-ES"/>
        </w:rPr>
      </w:pPr>
      <w:r>
        <w:rPr>
          <w:b/>
          <w:i/>
          <w:sz w:val="28"/>
          <w:szCs w:val="28"/>
          <w:lang w:val="es-ES"/>
        </w:rPr>
        <w:t>TÉ</w:t>
      </w:r>
      <w:r w:rsidR="008C0B95" w:rsidRPr="008020E1">
        <w:rPr>
          <w:b/>
          <w:i/>
          <w:sz w:val="28"/>
          <w:szCs w:val="28"/>
          <w:lang w:val="es-ES"/>
        </w:rPr>
        <w:t xml:space="preserve">RMINOS DE REFERENCIA PARA </w:t>
      </w:r>
      <w:r w:rsidR="00A21C64">
        <w:rPr>
          <w:b/>
          <w:i/>
          <w:sz w:val="28"/>
          <w:szCs w:val="28"/>
          <w:lang w:val="es-ES"/>
        </w:rPr>
        <w:t>PASANTIAS DE INVESTIGACIÓN</w:t>
      </w:r>
    </w:p>
    <w:p w:rsidR="008C0B95" w:rsidRDefault="008C0B95" w:rsidP="008C0B95">
      <w:pPr>
        <w:rPr>
          <w:lang w:val="es-ES"/>
        </w:rPr>
      </w:pPr>
    </w:p>
    <w:p w:rsidR="008C0B95" w:rsidRDefault="008C0B95" w:rsidP="008C0B95">
      <w:pPr>
        <w:numPr>
          <w:ilvl w:val="0"/>
          <w:numId w:val="24"/>
        </w:numPr>
        <w:tabs>
          <w:tab w:val="num" w:pos="426"/>
        </w:tabs>
        <w:spacing w:before="240" w:after="240"/>
        <w:ind w:left="426" w:hanging="426"/>
        <w:rPr>
          <w:b/>
          <w:bCs/>
        </w:rPr>
      </w:pPr>
      <w:r w:rsidRPr="008C0B95">
        <w:rPr>
          <w:b/>
          <w:bCs/>
        </w:rPr>
        <w:t>ANTECEDENTES</w:t>
      </w:r>
    </w:p>
    <w:p w:rsidR="00050839" w:rsidRDefault="007E4B43" w:rsidP="00050839">
      <w:pPr>
        <w:spacing w:before="240" w:after="240"/>
        <w:jc w:val="both"/>
        <w:rPr>
          <w:bCs/>
        </w:rPr>
      </w:pPr>
      <w:r>
        <w:rPr>
          <w:bCs/>
        </w:rPr>
        <w:t>El Reglamento General de Extensión Universitaria</w:t>
      </w:r>
      <w:r w:rsidR="00050839">
        <w:rPr>
          <w:bCs/>
        </w:rPr>
        <w:t xml:space="preserve">, aprobado por </w:t>
      </w:r>
      <w:r w:rsidR="00050839" w:rsidRPr="00050839">
        <w:rPr>
          <w:bCs/>
        </w:rPr>
        <w:t>Resolución No. 428-00-2005</w:t>
      </w:r>
      <w:r w:rsidR="00050839">
        <w:rPr>
          <w:bCs/>
        </w:rPr>
        <w:t>,</w:t>
      </w:r>
      <w:r>
        <w:rPr>
          <w:bCs/>
        </w:rPr>
        <w:t xml:space="preserve"> incorpora a la investigación como una actividad de sustancial importancia en el proceso institucional</w:t>
      </w:r>
      <w:r w:rsidR="00050839">
        <w:rPr>
          <w:bCs/>
        </w:rPr>
        <w:t>,</w:t>
      </w:r>
      <w:r w:rsidR="00EE3D53">
        <w:rPr>
          <w:bCs/>
        </w:rPr>
        <w:t xml:space="preserve"> a través de la cual, se</w:t>
      </w:r>
      <w:r w:rsidR="00EE3D53" w:rsidRPr="00EE3D53">
        <w:rPr>
          <w:bCs/>
        </w:rPr>
        <w:t xml:space="preserve"> permita</w:t>
      </w:r>
      <w:r w:rsidR="00EE3D53">
        <w:rPr>
          <w:bCs/>
        </w:rPr>
        <w:t xml:space="preserve"> </w:t>
      </w:r>
      <w:r w:rsidR="00EE3D53" w:rsidRPr="00EE3D53">
        <w:rPr>
          <w:bCs/>
        </w:rPr>
        <w:t>transferir a la sociedad los beneficios de los conocimientos científicos y</w:t>
      </w:r>
      <w:r w:rsidR="00EE3D53">
        <w:rPr>
          <w:bCs/>
        </w:rPr>
        <w:t xml:space="preserve"> </w:t>
      </w:r>
      <w:r w:rsidR="00EE3D53" w:rsidRPr="00EE3D53">
        <w:rPr>
          <w:bCs/>
        </w:rPr>
        <w:t>tecnológicos generados en la Universidad.</w:t>
      </w:r>
      <w:r>
        <w:rPr>
          <w:bCs/>
        </w:rPr>
        <w:t xml:space="preserve"> </w:t>
      </w:r>
      <w:r w:rsidR="00050839">
        <w:rPr>
          <w:bCs/>
        </w:rPr>
        <w:t xml:space="preserve">Logrando de este modo, </w:t>
      </w:r>
      <w:r w:rsidR="00050839" w:rsidRPr="00050839">
        <w:rPr>
          <w:bCs/>
        </w:rPr>
        <w:t>una formación integral del estudiante a través de una visión más</w:t>
      </w:r>
      <w:r w:rsidR="00050839">
        <w:rPr>
          <w:bCs/>
        </w:rPr>
        <w:t xml:space="preserve"> </w:t>
      </w:r>
      <w:r w:rsidR="00050839" w:rsidRPr="00050839">
        <w:rPr>
          <w:bCs/>
        </w:rPr>
        <w:t>cercana de la realidad, y que fortalezca el relacionamiento de los</w:t>
      </w:r>
      <w:r w:rsidR="00050839">
        <w:rPr>
          <w:bCs/>
        </w:rPr>
        <w:t xml:space="preserve"> </w:t>
      </w:r>
      <w:r w:rsidR="00050839" w:rsidRPr="00050839">
        <w:rPr>
          <w:bCs/>
        </w:rPr>
        <w:t>estamentos universitarios con su entorno social</w:t>
      </w:r>
    </w:p>
    <w:p w:rsidR="008C0B95" w:rsidRDefault="00050839" w:rsidP="006554C2">
      <w:pPr>
        <w:spacing w:before="240" w:after="240"/>
        <w:jc w:val="both"/>
        <w:rPr>
          <w:bCs/>
        </w:rPr>
      </w:pPr>
      <w:r>
        <w:rPr>
          <w:bCs/>
        </w:rPr>
        <w:t>Por su parte, e</w:t>
      </w:r>
      <w:r w:rsidR="008020E1">
        <w:rPr>
          <w:bCs/>
        </w:rPr>
        <w:t>l Plan Estr</w:t>
      </w:r>
      <w:r w:rsidR="006554C2">
        <w:rPr>
          <w:bCs/>
        </w:rPr>
        <w:t>atégico 2010-2014 de la FCE-UNA en su tercera perspectiva sobre Investigación y Desarrollo tiene</w:t>
      </w:r>
      <w:r w:rsidR="008020E1">
        <w:rPr>
          <w:bCs/>
        </w:rPr>
        <w:t xml:space="preserve"> objetivo </w:t>
      </w:r>
      <w:r w:rsidR="008020E1" w:rsidRPr="006554C2">
        <w:rPr>
          <w:bCs/>
          <w:i/>
        </w:rPr>
        <w:t>promover acciones que fomenten el espíritu investigador en estudiantes y docentes de la FCE</w:t>
      </w:r>
      <w:r w:rsidR="006554C2" w:rsidRPr="006554C2">
        <w:rPr>
          <w:bCs/>
          <w:i/>
        </w:rPr>
        <w:t>, sobre la problemática nacional y que concreten en contribuciones científicas de impacto a través de investigaciones (puras y aplicadas), mediante convenios con instituciones públicos, privadas, ONG u organismos internacionales</w:t>
      </w:r>
      <w:r w:rsidR="006554C2">
        <w:rPr>
          <w:bCs/>
        </w:rPr>
        <w:t xml:space="preserve">, teniendo como primera iniciativa; </w:t>
      </w:r>
      <w:r w:rsidR="008020E1">
        <w:rPr>
          <w:bCs/>
        </w:rPr>
        <w:t>incorporar capital humano en la Dirección de Investigación y Extensión con miras a fortalecer y estimular el espíritu investigador en la estructura de la F</w:t>
      </w:r>
      <w:r w:rsidR="00FD28EF">
        <w:rPr>
          <w:bCs/>
        </w:rPr>
        <w:t xml:space="preserve">acultad de </w:t>
      </w:r>
      <w:r w:rsidR="008020E1">
        <w:rPr>
          <w:bCs/>
        </w:rPr>
        <w:t>C</w:t>
      </w:r>
      <w:r w:rsidR="00FD28EF">
        <w:rPr>
          <w:bCs/>
        </w:rPr>
        <w:t xml:space="preserve">iencias </w:t>
      </w:r>
      <w:r w:rsidR="008020E1">
        <w:rPr>
          <w:bCs/>
        </w:rPr>
        <w:t>E</w:t>
      </w:r>
      <w:r w:rsidR="00FD28EF">
        <w:rPr>
          <w:bCs/>
        </w:rPr>
        <w:t>conómicas</w:t>
      </w:r>
      <w:r w:rsidR="006554C2">
        <w:rPr>
          <w:bCs/>
        </w:rPr>
        <w:t>.</w:t>
      </w:r>
    </w:p>
    <w:p w:rsidR="008C0B95" w:rsidRDefault="008C0B95" w:rsidP="008C0B95">
      <w:pPr>
        <w:numPr>
          <w:ilvl w:val="0"/>
          <w:numId w:val="24"/>
        </w:numPr>
        <w:tabs>
          <w:tab w:val="num" w:pos="426"/>
        </w:tabs>
        <w:spacing w:before="240" w:after="240"/>
        <w:ind w:left="426" w:hanging="426"/>
        <w:rPr>
          <w:b/>
          <w:bCs/>
        </w:rPr>
      </w:pPr>
      <w:r w:rsidRPr="008C0B95">
        <w:rPr>
          <w:b/>
          <w:bCs/>
        </w:rPr>
        <w:t>OBJETIV</w:t>
      </w:r>
      <w:r w:rsidR="004E48EC">
        <w:rPr>
          <w:b/>
          <w:bCs/>
        </w:rPr>
        <w:t>O</w:t>
      </w:r>
      <w:r w:rsidRPr="008C0B95">
        <w:rPr>
          <w:b/>
          <w:bCs/>
        </w:rPr>
        <w:t xml:space="preserve"> </w:t>
      </w:r>
    </w:p>
    <w:p w:rsidR="008C0B95" w:rsidRDefault="00FD28EF" w:rsidP="00C7309F">
      <w:pPr>
        <w:spacing w:before="240" w:after="240"/>
        <w:jc w:val="both"/>
        <w:rPr>
          <w:bCs/>
        </w:rPr>
      </w:pPr>
      <w:r>
        <w:rPr>
          <w:bCs/>
        </w:rPr>
        <w:t xml:space="preserve">Apoyar a la Dirección de Investigación y Extensión en </w:t>
      </w:r>
      <w:r w:rsidR="00A10B64">
        <w:rPr>
          <w:bCs/>
        </w:rPr>
        <w:t>la r</w:t>
      </w:r>
      <w:r w:rsidR="00C7309F" w:rsidRPr="00C7309F">
        <w:rPr>
          <w:bCs/>
        </w:rPr>
        <w:t>ealiza</w:t>
      </w:r>
      <w:r w:rsidR="00A10B64">
        <w:rPr>
          <w:bCs/>
        </w:rPr>
        <w:t>ción de</w:t>
      </w:r>
      <w:r w:rsidR="00C7309F" w:rsidRPr="00C7309F">
        <w:rPr>
          <w:bCs/>
        </w:rPr>
        <w:t xml:space="preserve"> investigaciones (puras y aplicadas) que se concreten en contribuciones científicas de impacto</w:t>
      </w:r>
      <w:r w:rsidR="00C7309F">
        <w:rPr>
          <w:bCs/>
        </w:rPr>
        <w:t xml:space="preserve"> </w:t>
      </w:r>
      <w:r w:rsidR="00C7309F" w:rsidRPr="00C7309F">
        <w:rPr>
          <w:bCs/>
        </w:rPr>
        <w:t>nacional e internacional</w:t>
      </w:r>
      <w:r w:rsidR="00C7309F">
        <w:rPr>
          <w:bCs/>
        </w:rPr>
        <w:t>.</w:t>
      </w:r>
    </w:p>
    <w:p w:rsidR="003B115C" w:rsidRPr="003B115C" w:rsidRDefault="003B115C" w:rsidP="003B115C">
      <w:pPr>
        <w:numPr>
          <w:ilvl w:val="0"/>
          <w:numId w:val="24"/>
        </w:numPr>
        <w:tabs>
          <w:tab w:val="num" w:pos="426"/>
        </w:tabs>
        <w:spacing w:before="240" w:after="240"/>
        <w:ind w:left="426" w:hanging="426"/>
        <w:rPr>
          <w:b/>
          <w:bCs/>
        </w:rPr>
      </w:pPr>
      <w:r w:rsidRPr="003B115C">
        <w:rPr>
          <w:b/>
          <w:bCs/>
        </w:rPr>
        <w:t>PROPOSITO</w:t>
      </w:r>
    </w:p>
    <w:p w:rsidR="003B115C" w:rsidRDefault="003B115C" w:rsidP="003B115C">
      <w:pPr>
        <w:spacing w:before="240" w:after="240"/>
        <w:jc w:val="both"/>
        <w:rPr>
          <w:bCs/>
        </w:rPr>
      </w:pPr>
      <w:r>
        <w:rPr>
          <w:bCs/>
        </w:rPr>
        <w:t>C</w:t>
      </w:r>
      <w:r w:rsidRPr="003B115C">
        <w:rPr>
          <w:bCs/>
        </w:rPr>
        <w:t>rear un espacio propicio para que los jóvenes con talento</w:t>
      </w:r>
      <w:r>
        <w:rPr>
          <w:bCs/>
        </w:rPr>
        <w:t xml:space="preserve"> </w:t>
      </w:r>
      <w:r w:rsidRPr="003B115C">
        <w:rPr>
          <w:bCs/>
        </w:rPr>
        <w:t>para la investigación tengan la oportunidad de conocer, en la práctica misma, las dinámicas del</w:t>
      </w:r>
      <w:r>
        <w:rPr>
          <w:bCs/>
        </w:rPr>
        <w:t xml:space="preserve"> </w:t>
      </w:r>
      <w:r w:rsidRPr="003B115C">
        <w:rPr>
          <w:bCs/>
        </w:rPr>
        <w:t xml:space="preserve">trabajo investigativo en </w:t>
      </w:r>
      <w:r>
        <w:rPr>
          <w:bCs/>
        </w:rPr>
        <w:t>g</w:t>
      </w:r>
      <w:r w:rsidRPr="003B115C">
        <w:rPr>
          <w:bCs/>
        </w:rPr>
        <w:t>rupo y de confrontar su perfil como investigadores, de tal manera que</w:t>
      </w:r>
      <w:r>
        <w:rPr>
          <w:bCs/>
        </w:rPr>
        <w:t xml:space="preserve"> </w:t>
      </w:r>
      <w:r w:rsidRPr="003B115C">
        <w:rPr>
          <w:bCs/>
        </w:rPr>
        <w:t xml:space="preserve">puedan iniciarse como tales. </w:t>
      </w:r>
    </w:p>
    <w:p w:rsidR="008C0B95" w:rsidRDefault="008C0B95" w:rsidP="008C0B95">
      <w:pPr>
        <w:numPr>
          <w:ilvl w:val="0"/>
          <w:numId w:val="24"/>
        </w:numPr>
        <w:tabs>
          <w:tab w:val="num" w:pos="426"/>
        </w:tabs>
        <w:spacing w:before="240" w:after="240"/>
        <w:ind w:left="426" w:hanging="426"/>
        <w:rPr>
          <w:b/>
          <w:bCs/>
        </w:rPr>
      </w:pPr>
      <w:r w:rsidRPr="008C0B95">
        <w:rPr>
          <w:b/>
          <w:bCs/>
        </w:rPr>
        <w:t xml:space="preserve">ACTIVIDADES </w:t>
      </w:r>
    </w:p>
    <w:p w:rsidR="008C0B95" w:rsidRPr="00C7309F" w:rsidRDefault="00C7309F" w:rsidP="00225163">
      <w:pPr>
        <w:pStyle w:val="Prrafodelista"/>
        <w:numPr>
          <w:ilvl w:val="0"/>
          <w:numId w:val="28"/>
        </w:numPr>
        <w:tabs>
          <w:tab w:val="left" w:pos="426"/>
        </w:tabs>
        <w:spacing w:before="240" w:after="240"/>
        <w:ind w:left="0" w:firstLine="0"/>
        <w:rPr>
          <w:bCs/>
        </w:rPr>
      </w:pPr>
      <w:r w:rsidRPr="00C7309F">
        <w:rPr>
          <w:bCs/>
        </w:rPr>
        <w:t>Apoyar a la</w:t>
      </w:r>
      <w:r w:rsidR="006804DF">
        <w:rPr>
          <w:bCs/>
        </w:rPr>
        <w:t xml:space="preserve"> Dirección de Investigación</w:t>
      </w:r>
      <w:r w:rsidRPr="00C7309F">
        <w:rPr>
          <w:bCs/>
        </w:rPr>
        <w:t xml:space="preserve"> en investigaciones que estén en curso.</w:t>
      </w:r>
    </w:p>
    <w:p w:rsidR="00C7309F" w:rsidRDefault="00C7309F" w:rsidP="00225163">
      <w:pPr>
        <w:pStyle w:val="Prrafodelista"/>
        <w:numPr>
          <w:ilvl w:val="0"/>
          <w:numId w:val="28"/>
        </w:numPr>
        <w:tabs>
          <w:tab w:val="left" w:pos="426"/>
        </w:tabs>
        <w:spacing w:before="240" w:after="240"/>
        <w:ind w:left="0" w:firstLine="0"/>
        <w:rPr>
          <w:bCs/>
        </w:rPr>
      </w:pPr>
      <w:r>
        <w:rPr>
          <w:bCs/>
        </w:rPr>
        <w:t>Realizar investigaciones sobre un tema de su interés.</w:t>
      </w:r>
    </w:p>
    <w:p w:rsidR="00C7309F" w:rsidRDefault="00C7309F" w:rsidP="00225163">
      <w:pPr>
        <w:pStyle w:val="Prrafodelista"/>
        <w:numPr>
          <w:ilvl w:val="0"/>
          <w:numId w:val="28"/>
        </w:numPr>
        <w:tabs>
          <w:tab w:val="left" w:pos="426"/>
        </w:tabs>
        <w:spacing w:before="240" w:after="240"/>
        <w:ind w:left="0" w:firstLine="0"/>
        <w:rPr>
          <w:bCs/>
        </w:rPr>
      </w:pPr>
      <w:r>
        <w:rPr>
          <w:bCs/>
        </w:rPr>
        <w:t>Participar de reuniones de trabajo sobre investigaciones en curso.</w:t>
      </w:r>
    </w:p>
    <w:p w:rsidR="00C7309F" w:rsidRDefault="00C7309F" w:rsidP="00225163">
      <w:pPr>
        <w:pStyle w:val="Prrafodelista"/>
        <w:numPr>
          <w:ilvl w:val="0"/>
          <w:numId w:val="28"/>
        </w:numPr>
        <w:tabs>
          <w:tab w:val="left" w:pos="426"/>
        </w:tabs>
        <w:spacing w:before="240" w:after="240"/>
        <w:ind w:left="426" w:hanging="426"/>
        <w:rPr>
          <w:bCs/>
        </w:rPr>
      </w:pPr>
      <w:r>
        <w:rPr>
          <w:bCs/>
        </w:rPr>
        <w:t>Participar de Talleres, Seminarios, Charlas</w:t>
      </w:r>
      <w:r w:rsidR="00AA5E1E">
        <w:rPr>
          <w:bCs/>
        </w:rPr>
        <w:t xml:space="preserve"> organizados o invitados por la Dirección de la DIE.</w:t>
      </w:r>
    </w:p>
    <w:p w:rsidR="00225163" w:rsidRPr="00C7309F" w:rsidRDefault="00225163" w:rsidP="00225163">
      <w:pPr>
        <w:pStyle w:val="Prrafodelista"/>
        <w:numPr>
          <w:ilvl w:val="0"/>
          <w:numId w:val="28"/>
        </w:numPr>
        <w:tabs>
          <w:tab w:val="left" w:pos="426"/>
        </w:tabs>
        <w:spacing w:before="240" w:after="240"/>
        <w:ind w:left="0" w:firstLine="0"/>
        <w:rPr>
          <w:bCs/>
        </w:rPr>
      </w:pPr>
      <w:r>
        <w:rPr>
          <w:bCs/>
        </w:rPr>
        <w:t>Presentación de informes de avance.</w:t>
      </w:r>
    </w:p>
    <w:p w:rsidR="008C0B95" w:rsidRDefault="008C0B95" w:rsidP="008C0B95">
      <w:pPr>
        <w:numPr>
          <w:ilvl w:val="0"/>
          <w:numId w:val="24"/>
        </w:numPr>
        <w:tabs>
          <w:tab w:val="num" w:pos="426"/>
        </w:tabs>
        <w:spacing w:before="240" w:after="240"/>
        <w:ind w:left="426" w:hanging="426"/>
        <w:rPr>
          <w:b/>
          <w:bCs/>
        </w:rPr>
      </w:pPr>
      <w:r w:rsidRPr="008C0B95">
        <w:rPr>
          <w:b/>
          <w:bCs/>
        </w:rPr>
        <w:lastRenderedPageBreak/>
        <w:t>RESULTADOS ESPERADOS</w:t>
      </w:r>
    </w:p>
    <w:p w:rsidR="00AA5E1E" w:rsidRPr="001914DC" w:rsidRDefault="00563550" w:rsidP="001914DC">
      <w:pPr>
        <w:rPr>
          <w:bCs/>
        </w:rPr>
      </w:pPr>
      <w:r>
        <w:rPr>
          <w:bCs/>
        </w:rPr>
        <w:t>Entrega de las tareas asignadas, ya sea producto culminado o por etapas según cronograma de trabajo al</w:t>
      </w:r>
      <w:r w:rsidR="00AA5E1E" w:rsidRPr="001914DC">
        <w:rPr>
          <w:bCs/>
        </w:rPr>
        <w:t xml:space="preserve"> docente a su cargo.</w:t>
      </w:r>
    </w:p>
    <w:p w:rsidR="008C0B95" w:rsidRDefault="008C0B95" w:rsidP="008C0B95">
      <w:pPr>
        <w:numPr>
          <w:ilvl w:val="0"/>
          <w:numId w:val="24"/>
        </w:numPr>
        <w:tabs>
          <w:tab w:val="num" w:pos="426"/>
        </w:tabs>
        <w:spacing w:before="240" w:after="240"/>
        <w:ind w:left="426" w:hanging="426"/>
        <w:rPr>
          <w:b/>
          <w:bCs/>
        </w:rPr>
      </w:pPr>
      <w:r w:rsidRPr="008C0B95">
        <w:rPr>
          <w:b/>
          <w:bCs/>
        </w:rPr>
        <w:t xml:space="preserve">CALIFICACIONES DEL </w:t>
      </w:r>
      <w:r w:rsidR="006804DF">
        <w:rPr>
          <w:b/>
          <w:bCs/>
        </w:rPr>
        <w:t>PASANTE INVESTIGADOR</w:t>
      </w:r>
    </w:p>
    <w:p w:rsidR="008C0B95" w:rsidRPr="00AA5E1E" w:rsidRDefault="001914DC" w:rsidP="00AA5E1E">
      <w:pPr>
        <w:pStyle w:val="Prrafodelista"/>
        <w:numPr>
          <w:ilvl w:val="0"/>
          <w:numId w:val="30"/>
        </w:numPr>
        <w:spacing w:before="240" w:after="240"/>
        <w:ind w:hanging="720"/>
        <w:rPr>
          <w:bCs/>
        </w:rPr>
      </w:pPr>
      <w:r>
        <w:rPr>
          <w:bCs/>
        </w:rPr>
        <w:t xml:space="preserve">Ser alumno/a </w:t>
      </w:r>
      <w:r w:rsidR="00AA5E1E" w:rsidRPr="00AA5E1E">
        <w:rPr>
          <w:bCs/>
        </w:rPr>
        <w:t>de las carreras de Economía, Administración o Contabilidad de la FCE-UNA.</w:t>
      </w:r>
      <w:r>
        <w:rPr>
          <w:bCs/>
        </w:rPr>
        <w:t xml:space="preserve"> </w:t>
      </w:r>
    </w:p>
    <w:p w:rsidR="00CD68D0" w:rsidRDefault="00CD68D0" w:rsidP="00AA5E1E">
      <w:pPr>
        <w:pStyle w:val="Prrafodelista"/>
        <w:numPr>
          <w:ilvl w:val="0"/>
          <w:numId w:val="30"/>
        </w:numPr>
        <w:spacing w:before="240" w:after="240"/>
        <w:ind w:hanging="720"/>
        <w:rPr>
          <w:bCs/>
        </w:rPr>
      </w:pPr>
      <w:r>
        <w:rPr>
          <w:bCs/>
        </w:rPr>
        <w:t>Conocimiento en p</w:t>
      </w:r>
      <w:r w:rsidR="00C165D0" w:rsidRPr="00C165D0">
        <w:rPr>
          <w:bCs/>
        </w:rPr>
        <w:t>rocesamiento de datos en planilla electrónica, base de datos, procesamiento de texto</w:t>
      </w:r>
      <w:r>
        <w:rPr>
          <w:bCs/>
        </w:rPr>
        <w:t>.</w:t>
      </w:r>
    </w:p>
    <w:p w:rsidR="00CD68D0" w:rsidRDefault="00CD68D0" w:rsidP="00AA5E1E">
      <w:pPr>
        <w:pStyle w:val="Prrafodelista"/>
        <w:numPr>
          <w:ilvl w:val="0"/>
          <w:numId w:val="30"/>
        </w:numPr>
        <w:spacing w:before="240" w:after="240"/>
        <w:ind w:hanging="720"/>
        <w:rPr>
          <w:bCs/>
        </w:rPr>
      </w:pPr>
      <w:r>
        <w:rPr>
          <w:bCs/>
        </w:rPr>
        <w:t>Buen uso de Internet y herramientas del mismo.</w:t>
      </w:r>
    </w:p>
    <w:p w:rsidR="00CD68D0" w:rsidRDefault="00CD68D0" w:rsidP="00AA5E1E">
      <w:pPr>
        <w:pStyle w:val="Prrafodelista"/>
        <w:numPr>
          <w:ilvl w:val="0"/>
          <w:numId w:val="30"/>
        </w:numPr>
        <w:spacing w:before="240" w:after="240"/>
        <w:ind w:hanging="720"/>
        <w:rPr>
          <w:bCs/>
        </w:rPr>
      </w:pPr>
      <w:r>
        <w:rPr>
          <w:bCs/>
        </w:rPr>
        <w:t xml:space="preserve">Conocimiento de Idiomas Español e </w:t>
      </w:r>
      <w:proofErr w:type="gramStart"/>
      <w:r>
        <w:rPr>
          <w:bCs/>
        </w:rPr>
        <w:t>Inglés</w:t>
      </w:r>
      <w:proofErr w:type="gramEnd"/>
      <w:r w:rsidR="0008662E">
        <w:rPr>
          <w:bCs/>
        </w:rPr>
        <w:t xml:space="preserve"> (este último no excluyente)</w:t>
      </w:r>
      <w:r>
        <w:rPr>
          <w:bCs/>
        </w:rPr>
        <w:t>.</w:t>
      </w:r>
    </w:p>
    <w:p w:rsidR="00563550" w:rsidRPr="00563550" w:rsidRDefault="00CD68D0" w:rsidP="00563550">
      <w:pPr>
        <w:pStyle w:val="Prrafodelista"/>
        <w:numPr>
          <w:ilvl w:val="0"/>
          <w:numId w:val="30"/>
        </w:numPr>
        <w:spacing w:before="240" w:after="240"/>
        <w:ind w:hanging="720"/>
        <w:rPr>
          <w:bCs/>
        </w:rPr>
      </w:pPr>
      <w:r w:rsidRPr="00CD68D0">
        <w:rPr>
          <w:bCs/>
        </w:rPr>
        <w:t>Amplio sentido de responsabilidad</w:t>
      </w:r>
      <w:r w:rsidR="00563550">
        <w:rPr>
          <w:bCs/>
        </w:rPr>
        <w:t xml:space="preserve">, trabajo en equipo y </w:t>
      </w:r>
      <w:proofErr w:type="spellStart"/>
      <w:r w:rsidR="00563550">
        <w:rPr>
          <w:bCs/>
        </w:rPr>
        <w:t>proactividad</w:t>
      </w:r>
      <w:proofErr w:type="spellEnd"/>
      <w:r w:rsidR="00563550">
        <w:rPr>
          <w:bCs/>
        </w:rPr>
        <w:t>.</w:t>
      </w:r>
    </w:p>
    <w:p w:rsidR="008C0B95" w:rsidRDefault="008C0B95" w:rsidP="008C0B95">
      <w:pPr>
        <w:numPr>
          <w:ilvl w:val="0"/>
          <w:numId w:val="24"/>
        </w:numPr>
        <w:tabs>
          <w:tab w:val="num" w:pos="426"/>
        </w:tabs>
        <w:spacing w:before="240" w:after="240"/>
        <w:ind w:left="426" w:hanging="426"/>
        <w:rPr>
          <w:b/>
          <w:bCs/>
        </w:rPr>
      </w:pPr>
      <w:r w:rsidRPr="008C0B95">
        <w:rPr>
          <w:b/>
          <w:bCs/>
        </w:rPr>
        <w:t xml:space="preserve">PLAZO Y TIPO DE </w:t>
      </w:r>
      <w:r w:rsidR="00AA5E1E">
        <w:rPr>
          <w:b/>
          <w:bCs/>
        </w:rPr>
        <w:t>PRESTACIÓN DE SERVICIOS</w:t>
      </w:r>
    </w:p>
    <w:p w:rsidR="00AA5E1E" w:rsidRPr="001914DC" w:rsidRDefault="001914DC" w:rsidP="001914DC">
      <w:pPr>
        <w:rPr>
          <w:bCs/>
        </w:rPr>
      </w:pPr>
      <w:r w:rsidRPr="001914DC">
        <w:rPr>
          <w:bCs/>
        </w:rPr>
        <w:t>Po</w:t>
      </w:r>
      <w:r w:rsidR="00AA5E1E" w:rsidRPr="001914DC">
        <w:rPr>
          <w:bCs/>
        </w:rPr>
        <w:t>r el tiempo de duración de las investi</w:t>
      </w:r>
      <w:r>
        <w:rPr>
          <w:bCs/>
        </w:rPr>
        <w:t>gaciones en la cual forma parte, conforme al cronograma de trabajo trazado</w:t>
      </w:r>
      <w:r w:rsidR="00563550">
        <w:rPr>
          <w:bCs/>
        </w:rPr>
        <w:t>, en los días y horarios establecidos al inicio de la pasantía.</w:t>
      </w:r>
    </w:p>
    <w:p w:rsidR="008C0B95" w:rsidRDefault="008C0B95" w:rsidP="008C0B95">
      <w:pPr>
        <w:numPr>
          <w:ilvl w:val="0"/>
          <w:numId w:val="24"/>
        </w:numPr>
        <w:tabs>
          <w:tab w:val="num" w:pos="426"/>
        </w:tabs>
        <w:spacing w:before="240" w:after="240"/>
        <w:ind w:left="426" w:hanging="426"/>
        <w:rPr>
          <w:b/>
          <w:bCs/>
        </w:rPr>
      </w:pPr>
      <w:r w:rsidRPr="008C0B95">
        <w:rPr>
          <w:b/>
          <w:bCs/>
        </w:rPr>
        <w:t xml:space="preserve">LUGAR DE TRABAJO </w:t>
      </w:r>
    </w:p>
    <w:p w:rsidR="00AA5E1E" w:rsidRPr="00AA5E1E" w:rsidRDefault="006804DF" w:rsidP="00AA5E1E">
      <w:pPr>
        <w:spacing w:before="240" w:after="240"/>
        <w:rPr>
          <w:bCs/>
        </w:rPr>
      </w:pPr>
      <w:r>
        <w:rPr>
          <w:bCs/>
        </w:rPr>
        <w:t>Oficina de la Dirección de Investigación y Extensión de la FCE-UNA</w:t>
      </w:r>
      <w:r w:rsidR="001914DC">
        <w:rPr>
          <w:bCs/>
        </w:rPr>
        <w:t>.</w:t>
      </w:r>
    </w:p>
    <w:p w:rsidR="008C0B95" w:rsidRDefault="008C0B95" w:rsidP="008C0B95">
      <w:pPr>
        <w:numPr>
          <w:ilvl w:val="0"/>
          <w:numId w:val="24"/>
        </w:numPr>
        <w:tabs>
          <w:tab w:val="clear" w:pos="720"/>
          <w:tab w:val="num" w:pos="426"/>
          <w:tab w:val="num" w:pos="3338"/>
        </w:tabs>
        <w:spacing w:before="240" w:after="240"/>
        <w:ind w:left="426" w:hanging="426"/>
        <w:rPr>
          <w:b/>
          <w:bCs/>
        </w:rPr>
      </w:pPr>
      <w:r w:rsidRPr="008C0B95">
        <w:rPr>
          <w:b/>
          <w:bCs/>
        </w:rPr>
        <w:t>COORDINACIÓN, SUPERVISIÓN E INFORMES </w:t>
      </w:r>
    </w:p>
    <w:p w:rsidR="008C0B95" w:rsidRPr="00B7678B" w:rsidRDefault="00B7678B" w:rsidP="00AA5E1E">
      <w:pPr>
        <w:pStyle w:val="Prrafodelista"/>
        <w:ind w:hanging="720"/>
        <w:rPr>
          <w:bCs/>
        </w:rPr>
      </w:pPr>
      <w:r w:rsidRPr="00B7678B">
        <w:rPr>
          <w:bCs/>
        </w:rPr>
        <w:t xml:space="preserve">Coordinador: </w:t>
      </w:r>
      <w:r w:rsidRPr="00B7678B">
        <w:rPr>
          <w:bCs/>
        </w:rPr>
        <w:tab/>
        <w:t>Prof. Econ. Oscar Barrios</w:t>
      </w:r>
    </w:p>
    <w:p w:rsidR="00B7678B" w:rsidRPr="00B7678B" w:rsidRDefault="00B7678B" w:rsidP="00B7678B">
      <w:pPr>
        <w:pStyle w:val="Prrafodelista"/>
        <w:ind w:left="0"/>
        <w:rPr>
          <w:bCs/>
        </w:rPr>
      </w:pPr>
      <w:r w:rsidRPr="00B7678B">
        <w:rPr>
          <w:bCs/>
        </w:rPr>
        <w:t xml:space="preserve">Supervisión: </w:t>
      </w:r>
      <w:r w:rsidRPr="00B7678B">
        <w:rPr>
          <w:bCs/>
        </w:rPr>
        <w:tab/>
        <w:t>Prof. Econ. Antonella Cabral</w:t>
      </w:r>
    </w:p>
    <w:p w:rsidR="00B7678B" w:rsidRPr="00B7678B" w:rsidRDefault="00B7678B" w:rsidP="00AA5E1E">
      <w:pPr>
        <w:pStyle w:val="Prrafodelista"/>
        <w:ind w:hanging="720"/>
        <w:rPr>
          <w:bCs/>
        </w:rPr>
      </w:pPr>
      <w:r w:rsidRPr="00B7678B">
        <w:rPr>
          <w:bCs/>
        </w:rPr>
        <w:tab/>
      </w:r>
      <w:r w:rsidRPr="00B7678B">
        <w:rPr>
          <w:bCs/>
        </w:rPr>
        <w:tab/>
      </w:r>
      <w:bookmarkStart w:id="0" w:name="_GoBack"/>
      <w:bookmarkEnd w:id="0"/>
      <w:r w:rsidRPr="00B7678B">
        <w:rPr>
          <w:bCs/>
        </w:rPr>
        <w:t>Prof. Econ. Selva Olmedo</w:t>
      </w:r>
    </w:p>
    <w:p w:rsidR="008C0B95" w:rsidRDefault="00B7678B" w:rsidP="008C0B95">
      <w:pPr>
        <w:tabs>
          <w:tab w:val="num" w:pos="3338"/>
        </w:tabs>
        <w:spacing w:before="240" w:after="240"/>
        <w:rPr>
          <w:bCs/>
        </w:rPr>
      </w:pPr>
      <w:r w:rsidRPr="00B7678B">
        <w:rPr>
          <w:bCs/>
        </w:rPr>
        <w:t>Los informes serán entregados mensualmente al Coordinador.</w:t>
      </w:r>
      <w:r w:rsidR="00563550">
        <w:rPr>
          <w:bCs/>
        </w:rPr>
        <w:t xml:space="preserve"> </w:t>
      </w:r>
    </w:p>
    <w:p w:rsidR="00563550" w:rsidRPr="00B7678B" w:rsidRDefault="00563550" w:rsidP="008C0B95">
      <w:pPr>
        <w:tabs>
          <w:tab w:val="num" w:pos="3338"/>
        </w:tabs>
        <w:spacing w:before="240" w:after="240"/>
        <w:rPr>
          <w:bCs/>
        </w:rPr>
      </w:pPr>
      <w:r>
        <w:rPr>
          <w:bCs/>
        </w:rPr>
        <w:t>Los supervisores entregaran informe y planilla de asistencia de los pasantes a su cargo.</w:t>
      </w:r>
    </w:p>
    <w:p w:rsidR="008C0B95" w:rsidRPr="008C0B95" w:rsidRDefault="008C0B95" w:rsidP="008C0B95">
      <w:pPr>
        <w:numPr>
          <w:ilvl w:val="0"/>
          <w:numId w:val="24"/>
        </w:numPr>
        <w:tabs>
          <w:tab w:val="clear" w:pos="720"/>
          <w:tab w:val="num" w:pos="426"/>
          <w:tab w:val="num" w:pos="3338"/>
        </w:tabs>
        <w:spacing w:before="240" w:after="240"/>
        <w:ind w:left="426" w:hanging="426"/>
        <w:rPr>
          <w:b/>
          <w:bCs/>
        </w:rPr>
      </w:pPr>
      <w:r w:rsidRPr="008C0B95">
        <w:rPr>
          <w:b/>
          <w:bCs/>
        </w:rPr>
        <w:t>VALOR DE</w:t>
      </w:r>
      <w:r w:rsidR="00B7678B">
        <w:rPr>
          <w:b/>
          <w:bCs/>
        </w:rPr>
        <w:t xml:space="preserve"> </w:t>
      </w:r>
      <w:r w:rsidRPr="008C0B95">
        <w:rPr>
          <w:b/>
          <w:bCs/>
        </w:rPr>
        <w:t>L</w:t>
      </w:r>
      <w:r w:rsidR="00B7678B">
        <w:rPr>
          <w:b/>
          <w:bCs/>
        </w:rPr>
        <w:t>A</w:t>
      </w:r>
      <w:r w:rsidRPr="008C0B95">
        <w:rPr>
          <w:b/>
          <w:bCs/>
        </w:rPr>
        <w:t xml:space="preserve"> </w:t>
      </w:r>
      <w:r w:rsidR="00B7678B">
        <w:rPr>
          <w:b/>
          <w:bCs/>
        </w:rPr>
        <w:t>PRESTACIÓN DE SERVICIOS</w:t>
      </w:r>
      <w:r w:rsidRPr="008C0B95">
        <w:rPr>
          <w:b/>
          <w:bCs/>
        </w:rPr>
        <w:t>, FORMA DE PAGO Y FUENTE DE FINANCIAMIENTO</w:t>
      </w:r>
    </w:p>
    <w:p w:rsidR="008C0B95" w:rsidRDefault="00B7678B" w:rsidP="008C0B95">
      <w:pPr>
        <w:spacing w:after="240"/>
        <w:jc w:val="both"/>
      </w:pPr>
      <w:r>
        <w:t xml:space="preserve">El trabajo realizado por el </w:t>
      </w:r>
      <w:r w:rsidR="006804DF">
        <w:t xml:space="preserve">Pasante </w:t>
      </w:r>
      <w:r>
        <w:t>Investigador será Ad Honorem, con posibilidades de pago</w:t>
      </w:r>
      <w:r w:rsidR="001914DC">
        <w:t xml:space="preserve"> según lo establecido en el proyecto en el cual forme parte.</w:t>
      </w:r>
    </w:p>
    <w:p w:rsidR="00B7678B" w:rsidRPr="008C0B95" w:rsidRDefault="00B7678B" w:rsidP="008C0B95">
      <w:pPr>
        <w:spacing w:after="240"/>
        <w:jc w:val="both"/>
      </w:pPr>
      <w:r>
        <w:t xml:space="preserve">Cada </w:t>
      </w:r>
      <w:r w:rsidR="006804DF">
        <w:t>Pasante Investigador</w:t>
      </w:r>
      <w:r>
        <w:t xml:space="preserve"> recibirá un certificado de cumplimiento y reconocimiento por los servicios prestados en la DIE de la FCE-UNA.</w:t>
      </w:r>
    </w:p>
    <w:sectPr w:rsidR="00B7678B" w:rsidRPr="008C0B95" w:rsidSect="00693A93">
      <w:headerReference w:type="default" r:id="rId9"/>
      <w:footerReference w:type="default" r:id="rId10"/>
      <w:pgSz w:w="12240" w:h="15840" w:code="1"/>
      <w:pgMar w:top="1701" w:right="1134" w:bottom="1276" w:left="1701" w:header="3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9D" w:rsidRDefault="00831D9D" w:rsidP="00655AE6">
      <w:r>
        <w:separator/>
      </w:r>
    </w:p>
  </w:endnote>
  <w:endnote w:type="continuationSeparator" w:id="0">
    <w:p w:rsidR="00831D9D" w:rsidRDefault="00831D9D" w:rsidP="0065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">
    <w:altName w:val="Courier New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43" w:rsidRDefault="00D46443" w:rsidP="00014B64">
    <w:pPr>
      <w:pStyle w:val="Piedepgina"/>
      <w:pBdr>
        <w:top w:val="single" w:sz="4" w:space="0" w:color="auto"/>
      </w:pBdr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Ciudad </w:t>
    </w:r>
    <w:r w:rsidR="00976398" w:rsidRPr="007811FC">
      <w:rPr>
        <w:rFonts w:ascii="Arial" w:hAnsi="Arial" w:cs="Arial"/>
        <w:i/>
      </w:rPr>
      <w:t>Universitaria - San Lorenzo, Km 11 – Teléfonos 5</w:t>
    </w:r>
    <w:r w:rsidR="006804DF">
      <w:rPr>
        <w:rFonts w:ascii="Arial" w:hAnsi="Arial" w:cs="Arial"/>
        <w:i/>
      </w:rPr>
      <w:t>91141</w:t>
    </w:r>
    <w:r w:rsidR="00976398" w:rsidRPr="007811FC">
      <w:rPr>
        <w:rFonts w:ascii="Arial" w:hAnsi="Arial" w:cs="Arial"/>
        <w:i/>
      </w:rPr>
      <w:t xml:space="preserve">  interno 10</w:t>
    </w:r>
    <w:r w:rsidR="006804DF">
      <w:rPr>
        <w:rFonts w:ascii="Arial" w:hAnsi="Arial" w:cs="Arial"/>
        <w:i/>
      </w:rPr>
      <w:t>8</w:t>
    </w:r>
  </w:p>
  <w:p w:rsidR="00D46443" w:rsidRDefault="00D46443" w:rsidP="00014B64">
    <w:pPr>
      <w:pStyle w:val="Piedepgina"/>
      <w:pBdr>
        <w:top w:val="single" w:sz="4" w:space="0" w:color="auto"/>
      </w:pBdr>
      <w:jc w:val="center"/>
      <w:rPr>
        <w:rFonts w:ascii="Arial" w:hAnsi="Arial" w:cs="Arial"/>
        <w:i/>
        <w:iCs/>
      </w:rPr>
    </w:pPr>
  </w:p>
  <w:p w:rsidR="00D46443" w:rsidRDefault="00D46443" w:rsidP="00014B64">
    <w:pPr>
      <w:pStyle w:val="Piedepgina"/>
      <w:pBdr>
        <w:top w:val="single" w:sz="4" w:space="0" w:color="auto"/>
      </w:pBdr>
      <w:jc w:val="center"/>
      <w:rPr>
        <w:rFonts w:ascii="Arial" w:hAnsi="Arial" w:cs="Arial"/>
        <w:i/>
        <w:iCs/>
      </w:rPr>
    </w:pPr>
  </w:p>
  <w:p w:rsidR="00D46443" w:rsidRDefault="00D46443" w:rsidP="00014B64">
    <w:pPr>
      <w:pStyle w:val="Piedepgina"/>
      <w:pBdr>
        <w:top w:val="single" w:sz="4" w:space="0" w:color="auto"/>
      </w:pBdr>
      <w:spacing w:line="480" w:lineRule="auto"/>
      <w:jc w:val="center"/>
      <w:rPr>
        <w:rFonts w:ascii="Arial" w:hAnsi="Arial" w:cs="Arial"/>
        <w:i/>
        <w:iCs/>
      </w:rPr>
    </w:pPr>
  </w:p>
  <w:p w:rsidR="00D46443" w:rsidRDefault="00D46443" w:rsidP="00014B64">
    <w:pPr>
      <w:pStyle w:val="Piedepgina"/>
      <w:pBdr>
        <w:top w:val="single" w:sz="4" w:space="0" w:color="auto"/>
      </w:pBdr>
      <w:spacing w:line="480" w:lineRule="auto"/>
      <w:jc w:val="center"/>
      <w:rPr>
        <w:rFonts w:ascii="Arial" w:hAnsi="Arial" w:cs="Arial"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9D" w:rsidRDefault="00831D9D" w:rsidP="00655AE6">
      <w:r>
        <w:separator/>
      </w:r>
    </w:p>
  </w:footnote>
  <w:footnote w:type="continuationSeparator" w:id="0">
    <w:p w:rsidR="00831D9D" w:rsidRDefault="00831D9D" w:rsidP="00655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419" w:rsidRDefault="00765419" w:rsidP="00976398">
    <w:pPr>
      <w:pStyle w:val="Encabezado"/>
      <w:ind w:left="-426" w:firstLine="142"/>
      <w:jc w:val="center"/>
      <w:rPr>
        <w:rFonts w:ascii="Edwardian Script ITC" w:hAnsi="Edwardian Script ITC"/>
        <w:sz w:val="36"/>
        <w:szCs w:val="36"/>
      </w:rPr>
    </w:pPr>
  </w:p>
  <w:p w:rsidR="00976398" w:rsidRPr="007811FC" w:rsidRDefault="00831D9D" w:rsidP="00976398">
    <w:pPr>
      <w:pStyle w:val="Encabezado"/>
      <w:ind w:left="-426" w:firstLine="142"/>
      <w:jc w:val="center"/>
      <w:rPr>
        <w:rFonts w:ascii="Edwardian Script ITC" w:hAnsi="Edwardian Script ITC"/>
        <w:sz w:val="36"/>
        <w:szCs w:val="36"/>
      </w:rPr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46.35pt;margin-top:-9.8pt;width:111.6pt;height:93.75pt;z-index:251658240;mso-width-relative:margin;mso-height-relative:margin" stroked="f">
          <v:textbox>
            <w:txbxContent>
              <w:p w:rsidR="00AE6FEC" w:rsidRDefault="00AE6FEC" w:rsidP="00AE6FEC">
                <w:r>
                  <w:rPr>
                    <w:noProof/>
                    <w:lang w:eastAsia="ko-KR"/>
                  </w:rPr>
                  <w:drawing>
                    <wp:inline distT="0" distB="0" distL="0" distR="0" wp14:anchorId="09F642F5" wp14:editId="47736454">
                      <wp:extent cx="885825" cy="885825"/>
                      <wp:effectExtent l="19050" t="0" r="9525" b="0"/>
                      <wp:docPr id="1" name="0 Imagen" descr="Logo ECO UN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ECO UNA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8933" cy="8889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874BC">
      <w:rPr>
        <w:noProof/>
        <w:lang w:eastAsia="ko-KR"/>
      </w:rPr>
      <w:drawing>
        <wp:anchor distT="0" distB="0" distL="114300" distR="114300" simplePos="0" relativeHeight="251657216" behindDoc="1" locked="0" layoutInCell="1" allowOverlap="1" wp14:anchorId="3EA0F685" wp14:editId="401E251B">
          <wp:simplePos x="0" y="0"/>
          <wp:positionH relativeFrom="column">
            <wp:posOffset>120015</wp:posOffset>
          </wp:positionH>
          <wp:positionV relativeFrom="paragraph">
            <wp:posOffset>-30480</wp:posOffset>
          </wp:positionV>
          <wp:extent cx="714375" cy="762000"/>
          <wp:effectExtent l="19050" t="0" r="9525" b="0"/>
          <wp:wrapTight wrapText="bothSides">
            <wp:wrapPolygon edited="0">
              <wp:start x="-576" y="0"/>
              <wp:lineTo x="-576" y="21060"/>
              <wp:lineTo x="21888" y="21060"/>
              <wp:lineTo x="21888" y="0"/>
              <wp:lineTo x="-576" y="0"/>
            </wp:wrapPolygon>
          </wp:wrapTight>
          <wp:docPr id="7" name="Imagen 2" descr="Descripción: LOGOF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LOGOFC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6398" w:rsidRPr="007811FC">
      <w:rPr>
        <w:rFonts w:ascii="Edwardian Script ITC" w:hAnsi="Edwardian Script ITC"/>
        <w:sz w:val="36"/>
        <w:szCs w:val="36"/>
      </w:rPr>
      <w:t>Universidad Nacional de Asunción</w:t>
    </w:r>
  </w:p>
  <w:p w:rsidR="00976398" w:rsidRPr="007811FC" w:rsidRDefault="00976398" w:rsidP="00976398">
    <w:pPr>
      <w:tabs>
        <w:tab w:val="left" w:pos="945"/>
        <w:tab w:val="center" w:pos="4703"/>
      </w:tabs>
      <w:ind w:left="-426" w:firstLine="142"/>
      <w:jc w:val="center"/>
      <w:rPr>
        <w:rFonts w:ascii="Edwardian Script ITC" w:hAnsi="Edwardian Script ITC"/>
        <w:sz w:val="36"/>
        <w:szCs w:val="36"/>
      </w:rPr>
    </w:pPr>
    <w:r w:rsidRPr="007811FC">
      <w:rPr>
        <w:rFonts w:ascii="Edwardian Script ITC" w:hAnsi="Edwardian Script ITC"/>
        <w:sz w:val="36"/>
        <w:szCs w:val="36"/>
      </w:rPr>
      <w:t>Facultad de Ciencias Económicas</w:t>
    </w:r>
  </w:p>
  <w:p w:rsidR="00976398" w:rsidRPr="007811FC" w:rsidRDefault="00976398" w:rsidP="00976398">
    <w:pPr>
      <w:tabs>
        <w:tab w:val="left" w:pos="945"/>
        <w:tab w:val="center" w:pos="4703"/>
      </w:tabs>
      <w:ind w:left="-426" w:firstLine="142"/>
      <w:jc w:val="center"/>
      <w:rPr>
        <w:rFonts w:ascii="Edwardian Script ITC" w:hAnsi="Edwardian Script ITC"/>
        <w:sz w:val="40"/>
        <w:szCs w:val="40"/>
      </w:rPr>
    </w:pPr>
    <w:r w:rsidRPr="007811FC">
      <w:rPr>
        <w:rFonts w:ascii="Edwardian Script ITC" w:hAnsi="Edwardian Script ITC"/>
        <w:sz w:val="40"/>
        <w:szCs w:val="40"/>
      </w:rPr>
      <w:t>Dirección de Investigación y Extensión</w:t>
    </w:r>
  </w:p>
  <w:p w:rsidR="00D46443" w:rsidRPr="00976398" w:rsidRDefault="00831D9D" w:rsidP="00976398">
    <w:pPr>
      <w:pStyle w:val="Encabezado"/>
    </w:pPr>
    <w:r>
      <w:rPr>
        <w:noProof/>
        <w:lang w:val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7.05pt;margin-top:2.75pt;width:446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F74"/>
    <w:multiLevelType w:val="hybridMultilevel"/>
    <w:tmpl w:val="FEEEBABC"/>
    <w:lvl w:ilvl="0" w:tplc="39AAA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CD417D"/>
    <w:multiLevelType w:val="hybridMultilevel"/>
    <w:tmpl w:val="178E0916"/>
    <w:lvl w:ilvl="0" w:tplc="F4A4C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E2F9B"/>
    <w:multiLevelType w:val="hybridMultilevel"/>
    <w:tmpl w:val="FEEEBABC"/>
    <w:lvl w:ilvl="0" w:tplc="39AAA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5E0607"/>
    <w:multiLevelType w:val="hybridMultilevel"/>
    <w:tmpl w:val="B69E592C"/>
    <w:lvl w:ilvl="0" w:tplc="56962D2A">
      <w:start w:val="1"/>
      <w:numFmt w:val="bullet"/>
      <w:lvlText w:val=""/>
      <w:lvlJc w:val="left"/>
      <w:pPr>
        <w:tabs>
          <w:tab w:val="num" w:pos="360"/>
        </w:tabs>
        <w:ind w:left="360" w:hanging="360"/>
      </w:pPr>
      <w:rPr>
        <w:rFonts w:ascii="ZapfDingbats" w:hAnsi="ZapfDingbats" w:hint="default"/>
        <w:b/>
        <w:i w:val="0"/>
        <w:color w:val="808000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DE2A32"/>
    <w:multiLevelType w:val="hybridMultilevel"/>
    <w:tmpl w:val="FA821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61202"/>
    <w:multiLevelType w:val="hybridMultilevel"/>
    <w:tmpl w:val="0E1A3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E1724"/>
    <w:multiLevelType w:val="hybridMultilevel"/>
    <w:tmpl w:val="00F03A1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23F21"/>
    <w:multiLevelType w:val="hybridMultilevel"/>
    <w:tmpl w:val="AEDA867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33C89"/>
    <w:multiLevelType w:val="multilevel"/>
    <w:tmpl w:val="04962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19C1DB4"/>
    <w:multiLevelType w:val="hybridMultilevel"/>
    <w:tmpl w:val="56AA49E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26BBB"/>
    <w:multiLevelType w:val="hybridMultilevel"/>
    <w:tmpl w:val="FECA482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D5B63"/>
    <w:multiLevelType w:val="hybridMultilevel"/>
    <w:tmpl w:val="FEEEBABC"/>
    <w:lvl w:ilvl="0" w:tplc="39AAA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061DF4"/>
    <w:multiLevelType w:val="hybridMultilevel"/>
    <w:tmpl w:val="AEC447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563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6C927FE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64744"/>
    <w:multiLevelType w:val="hybridMultilevel"/>
    <w:tmpl w:val="AB6842B0"/>
    <w:lvl w:ilvl="0" w:tplc="095A0FF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32202A89"/>
    <w:multiLevelType w:val="hybridMultilevel"/>
    <w:tmpl w:val="F22293F4"/>
    <w:lvl w:ilvl="0" w:tplc="3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06" w:hanging="360"/>
      </w:pPr>
    </w:lvl>
    <w:lvl w:ilvl="2" w:tplc="3C0A001B" w:tentative="1">
      <w:start w:val="1"/>
      <w:numFmt w:val="lowerRoman"/>
      <w:lvlText w:val="%3."/>
      <w:lvlJc w:val="right"/>
      <w:pPr>
        <w:ind w:left="2226" w:hanging="180"/>
      </w:pPr>
    </w:lvl>
    <w:lvl w:ilvl="3" w:tplc="3C0A000F" w:tentative="1">
      <w:start w:val="1"/>
      <w:numFmt w:val="decimal"/>
      <w:lvlText w:val="%4."/>
      <w:lvlJc w:val="left"/>
      <w:pPr>
        <w:ind w:left="2946" w:hanging="360"/>
      </w:pPr>
    </w:lvl>
    <w:lvl w:ilvl="4" w:tplc="3C0A0019" w:tentative="1">
      <w:start w:val="1"/>
      <w:numFmt w:val="lowerLetter"/>
      <w:lvlText w:val="%5."/>
      <w:lvlJc w:val="left"/>
      <w:pPr>
        <w:ind w:left="3666" w:hanging="360"/>
      </w:pPr>
    </w:lvl>
    <w:lvl w:ilvl="5" w:tplc="3C0A001B" w:tentative="1">
      <w:start w:val="1"/>
      <w:numFmt w:val="lowerRoman"/>
      <w:lvlText w:val="%6."/>
      <w:lvlJc w:val="right"/>
      <w:pPr>
        <w:ind w:left="4386" w:hanging="180"/>
      </w:pPr>
    </w:lvl>
    <w:lvl w:ilvl="6" w:tplc="3C0A000F" w:tentative="1">
      <w:start w:val="1"/>
      <w:numFmt w:val="decimal"/>
      <w:lvlText w:val="%7."/>
      <w:lvlJc w:val="left"/>
      <w:pPr>
        <w:ind w:left="5106" w:hanging="360"/>
      </w:pPr>
    </w:lvl>
    <w:lvl w:ilvl="7" w:tplc="3C0A0019" w:tentative="1">
      <w:start w:val="1"/>
      <w:numFmt w:val="lowerLetter"/>
      <w:lvlText w:val="%8."/>
      <w:lvlJc w:val="left"/>
      <w:pPr>
        <w:ind w:left="5826" w:hanging="360"/>
      </w:pPr>
    </w:lvl>
    <w:lvl w:ilvl="8" w:tplc="3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5943E78"/>
    <w:multiLevelType w:val="hybridMultilevel"/>
    <w:tmpl w:val="7F7EA1E0"/>
    <w:lvl w:ilvl="0" w:tplc="597C848C">
      <w:start w:val="1"/>
      <w:numFmt w:val="lowerLetter"/>
      <w:lvlText w:val="%1)"/>
      <w:lvlJc w:val="left"/>
      <w:pPr>
        <w:tabs>
          <w:tab w:val="num" w:pos="417"/>
        </w:tabs>
        <w:ind w:left="70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DF37AD"/>
    <w:multiLevelType w:val="hybridMultilevel"/>
    <w:tmpl w:val="FEEEBABC"/>
    <w:lvl w:ilvl="0" w:tplc="39AAA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CCB0B44"/>
    <w:multiLevelType w:val="hybridMultilevel"/>
    <w:tmpl w:val="D98ECB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E2BAE"/>
    <w:multiLevelType w:val="hybridMultilevel"/>
    <w:tmpl w:val="E2F8EC4E"/>
    <w:lvl w:ilvl="0" w:tplc="F4A4C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67320"/>
    <w:multiLevelType w:val="hybridMultilevel"/>
    <w:tmpl w:val="F8F436A4"/>
    <w:lvl w:ilvl="0" w:tplc="3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6A78AC"/>
    <w:multiLevelType w:val="hybridMultilevel"/>
    <w:tmpl w:val="FEEEBABC"/>
    <w:lvl w:ilvl="0" w:tplc="39AAA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B063036"/>
    <w:multiLevelType w:val="hybridMultilevel"/>
    <w:tmpl w:val="BB425BF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E0ED9"/>
    <w:multiLevelType w:val="hybridMultilevel"/>
    <w:tmpl w:val="6A443FF6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0449D"/>
    <w:multiLevelType w:val="hybridMultilevel"/>
    <w:tmpl w:val="FEEEBABC"/>
    <w:lvl w:ilvl="0" w:tplc="39AAA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5011DE9"/>
    <w:multiLevelType w:val="hybridMultilevel"/>
    <w:tmpl w:val="FEEEBABC"/>
    <w:lvl w:ilvl="0" w:tplc="39AAA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88B6E80"/>
    <w:multiLevelType w:val="hybridMultilevel"/>
    <w:tmpl w:val="0D746CBE"/>
    <w:lvl w:ilvl="0" w:tplc="3C0A0011">
      <w:start w:val="1"/>
      <w:numFmt w:val="decimal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B1E17"/>
    <w:multiLevelType w:val="hybridMultilevel"/>
    <w:tmpl w:val="AD2E5030"/>
    <w:lvl w:ilvl="0" w:tplc="BECADEC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D4414"/>
    <w:multiLevelType w:val="hybridMultilevel"/>
    <w:tmpl w:val="9164331E"/>
    <w:lvl w:ilvl="0" w:tplc="050850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9D6989"/>
    <w:multiLevelType w:val="hybridMultilevel"/>
    <w:tmpl w:val="CE4A742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C026C"/>
    <w:multiLevelType w:val="hybridMultilevel"/>
    <w:tmpl w:val="73ACF622"/>
    <w:lvl w:ilvl="0" w:tplc="DA127F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D933C20"/>
    <w:multiLevelType w:val="hybridMultilevel"/>
    <w:tmpl w:val="E4FC57A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702E3"/>
    <w:multiLevelType w:val="hybridMultilevel"/>
    <w:tmpl w:val="36420CD4"/>
    <w:lvl w:ilvl="0" w:tplc="95B8521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50A6F"/>
    <w:multiLevelType w:val="hybridMultilevel"/>
    <w:tmpl w:val="FEEEBABC"/>
    <w:lvl w:ilvl="0" w:tplc="39AAA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9"/>
  </w:num>
  <w:num w:numId="2">
    <w:abstractNumId w:val="17"/>
  </w:num>
  <w:num w:numId="3">
    <w:abstractNumId w:val="3"/>
  </w:num>
  <w:num w:numId="4">
    <w:abstractNumId w:val="8"/>
  </w:num>
  <w:num w:numId="5">
    <w:abstractNumId w:val="32"/>
  </w:num>
  <w:num w:numId="6">
    <w:abstractNumId w:val="24"/>
  </w:num>
  <w:num w:numId="7">
    <w:abstractNumId w:val="20"/>
  </w:num>
  <w:num w:numId="8">
    <w:abstractNumId w:val="16"/>
  </w:num>
  <w:num w:numId="9">
    <w:abstractNumId w:val="23"/>
  </w:num>
  <w:num w:numId="10">
    <w:abstractNumId w:val="2"/>
  </w:num>
  <w:num w:numId="11">
    <w:abstractNumId w:val="11"/>
  </w:num>
  <w:num w:numId="12">
    <w:abstractNumId w:val="13"/>
  </w:num>
  <w:num w:numId="13">
    <w:abstractNumId w:val="0"/>
  </w:num>
  <w:num w:numId="14">
    <w:abstractNumId w:val="19"/>
  </w:num>
  <w:num w:numId="15">
    <w:abstractNumId w:val="25"/>
  </w:num>
  <w:num w:numId="16">
    <w:abstractNumId w:val="27"/>
  </w:num>
  <w:num w:numId="17">
    <w:abstractNumId w:val="28"/>
  </w:num>
  <w:num w:numId="18">
    <w:abstractNumId w:val="18"/>
  </w:num>
  <w:num w:numId="19">
    <w:abstractNumId w:val="14"/>
  </w:num>
  <w:num w:numId="20">
    <w:abstractNumId w:val="1"/>
  </w:num>
  <w:num w:numId="21">
    <w:abstractNumId w:val="22"/>
  </w:num>
  <w:num w:numId="22">
    <w:abstractNumId w:val="5"/>
  </w:num>
  <w:num w:numId="23">
    <w:abstractNumId w:val="4"/>
  </w:num>
  <w:num w:numId="24">
    <w:abstractNumId w:val="12"/>
  </w:num>
  <w:num w:numId="25">
    <w:abstractNumId w:val="15"/>
  </w:num>
  <w:num w:numId="26">
    <w:abstractNumId w:val="30"/>
  </w:num>
  <w:num w:numId="27">
    <w:abstractNumId w:val="7"/>
  </w:num>
  <w:num w:numId="28">
    <w:abstractNumId w:val="26"/>
  </w:num>
  <w:num w:numId="29">
    <w:abstractNumId w:val="21"/>
  </w:num>
  <w:num w:numId="30">
    <w:abstractNumId w:val="31"/>
  </w:num>
  <w:num w:numId="31">
    <w:abstractNumId w:val="10"/>
  </w:num>
  <w:num w:numId="32">
    <w:abstractNumId w:val="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77C"/>
    <w:rsid w:val="0000356F"/>
    <w:rsid w:val="00011F22"/>
    <w:rsid w:val="00014B64"/>
    <w:rsid w:val="00014C2F"/>
    <w:rsid w:val="00017084"/>
    <w:rsid w:val="0001738E"/>
    <w:rsid w:val="00021E61"/>
    <w:rsid w:val="000239CB"/>
    <w:rsid w:val="000252E7"/>
    <w:rsid w:val="0003109B"/>
    <w:rsid w:val="0003425F"/>
    <w:rsid w:val="000378AF"/>
    <w:rsid w:val="000425F9"/>
    <w:rsid w:val="00042D76"/>
    <w:rsid w:val="000446F7"/>
    <w:rsid w:val="00050839"/>
    <w:rsid w:val="00050E08"/>
    <w:rsid w:val="00053E79"/>
    <w:rsid w:val="00054F5F"/>
    <w:rsid w:val="000569CA"/>
    <w:rsid w:val="000603EA"/>
    <w:rsid w:val="00061138"/>
    <w:rsid w:val="00072B05"/>
    <w:rsid w:val="00075867"/>
    <w:rsid w:val="00075DD9"/>
    <w:rsid w:val="00077104"/>
    <w:rsid w:val="000835DC"/>
    <w:rsid w:val="0008662E"/>
    <w:rsid w:val="0008675F"/>
    <w:rsid w:val="00090F39"/>
    <w:rsid w:val="00091FBE"/>
    <w:rsid w:val="00093DFA"/>
    <w:rsid w:val="00094562"/>
    <w:rsid w:val="00094F32"/>
    <w:rsid w:val="00096697"/>
    <w:rsid w:val="000A1230"/>
    <w:rsid w:val="000A4666"/>
    <w:rsid w:val="000A4B81"/>
    <w:rsid w:val="000A5CF7"/>
    <w:rsid w:val="000A6039"/>
    <w:rsid w:val="000A6B89"/>
    <w:rsid w:val="000B1D8F"/>
    <w:rsid w:val="000B5B38"/>
    <w:rsid w:val="000C188C"/>
    <w:rsid w:val="000C2568"/>
    <w:rsid w:val="000C6BF2"/>
    <w:rsid w:val="000D0596"/>
    <w:rsid w:val="000D2245"/>
    <w:rsid w:val="000D74A5"/>
    <w:rsid w:val="000E794C"/>
    <w:rsid w:val="000F0322"/>
    <w:rsid w:val="000F0439"/>
    <w:rsid w:val="000F50F8"/>
    <w:rsid w:val="000F66DA"/>
    <w:rsid w:val="000F7A7D"/>
    <w:rsid w:val="001016EF"/>
    <w:rsid w:val="00102382"/>
    <w:rsid w:val="00112253"/>
    <w:rsid w:val="00112B1A"/>
    <w:rsid w:val="00115DE1"/>
    <w:rsid w:val="00123048"/>
    <w:rsid w:val="00125D21"/>
    <w:rsid w:val="00130DED"/>
    <w:rsid w:val="00131611"/>
    <w:rsid w:val="001316B2"/>
    <w:rsid w:val="0013417B"/>
    <w:rsid w:val="00144D9E"/>
    <w:rsid w:val="00146E10"/>
    <w:rsid w:val="0015444A"/>
    <w:rsid w:val="00161E67"/>
    <w:rsid w:val="00162712"/>
    <w:rsid w:val="00167D92"/>
    <w:rsid w:val="00176989"/>
    <w:rsid w:val="00181759"/>
    <w:rsid w:val="00182C04"/>
    <w:rsid w:val="00183144"/>
    <w:rsid w:val="0018424A"/>
    <w:rsid w:val="00184421"/>
    <w:rsid w:val="001914DC"/>
    <w:rsid w:val="00194923"/>
    <w:rsid w:val="00196168"/>
    <w:rsid w:val="001A1D90"/>
    <w:rsid w:val="001A25A1"/>
    <w:rsid w:val="001B0B4F"/>
    <w:rsid w:val="001B51E0"/>
    <w:rsid w:val="001B5ADB"/>
    <w:rsid w:val="001C2EB1"/>
    <w:rsid w:val="001C4824"/>
    <w:rsid w:val="001C701B"/>
    <w:rsid w:val="001D3A05"/>
    <w:rsid w:val="001E0410"/>
    <w:rsid w:val="001E4F5D"/>
    <w:rsid w:val="001E6557"/>
    <w:rsid w:val="001E6F15"/>
    <w:rsid w:val="001F73D4"/>
    <w:rsid w:val="0020206E"/>
    <w:rsid w:val="0020414B"/>
    <w:rsid w:val="0020553D"/>
    <w:rsid w:val="00210414"/>
    <w:rsid w:val="00211FE8"/>
    <w:rsid w:val="002152DA"/>
    <w:rsid w:val="0021603D"/>
    <w:rsid w:val="00217703"/>
    <w:rsid w:val="00217FDB"/>
    <w:rsid w:val="002225DA"/>
    <w:rsid w:val="00222C84"/>
    <w:rsid w:val="00225163"/>
    <w:rsid w:val="00232841"/>
    <w:rsid w:val="00240BBE"/>
    <w:rsid w:val="002416D3"/>
    <w:rsid w:val="0024208A"/>
    <w:rsid w:val="00242421"/>
    <w:rsid w:val="00243352"/>
    <w:rsid w:val="00243A1D"/>
    <w:rsid w:val="00244540"/>
    <w:rsid w:val="00244AB2"/>
    <w:rsid w:val="002460D0"/>
    <w:rsid w:val="00247848"/>
    <w:rsid w:val="00252384"/>
    <w:rsid w:val="00252435"/>
    <w:rsid w:val="00253CA8"/>
    <w:rsid w:val="00255857"/>
    <w:rsid w:val="00261DC6"/>
    <w:rsid w:val="00263452"/>
    <w:rsid w:val="00266966"/>
    <w:rsid w:val="0027054E"/>
    <w:rsid w:val="00272512"/>
    <w:rsid w:val="00287DC1"/>
    <w:rsid w:val="00287E69"/>
    <w:rsid w:val="00290C02"/>
    <w:rsid w:val="00291111"/>
    <w:rsid w:val="002A0522"/>
    <w:rsid w:val="002A1182"/>
    <w:rsid w:val="002A3E33"/>
    <w:rsid w:val="002A560D"/>
    <w:rsid w:val="002B4EDD"/>
    <w:rsid w:val="002B6396"/>
    <w:rsid w:val="002B6BE3"/>
    <w:rsid w:val="002B7119"/>
    <w:rsid w:val="002B79E0"/>
    <w:rsid w:val="002C08AA"/>
    <w:rsid w:val="002C0FB3"/>
    <w:rsid w:val="002C2AD0"/>
    <w:rsid w:val="002C4AFC"/>
    <w:rsid w:val="002C5D98"/>
    <w:rsid w:val="002C5F2E"/>
    <w:rsid w:val="002C610A"/>
    <w:rsid w:val="002C6FD4"/>
    <w:rsid w:val="002D2959"/>
    <w:rsid w:val="002D2AD3"/>
    <w:rsid w:val="002D3698"/>
    <w:rsid w:val="002D52C7"/>
    <w:rsid w:val="002D7095"/>
    <w:rsid w:val="002E587B"/>
    <w:rsid w:val="002F2143"/>
    <w:rsid w:val="002F699A"/>
    <w:rsid w:val="002F6B88"/>
    <w:rsid w:val="002F7992"/>
    <w:rsid w:val="003046C7"/>
    <w:rsid w:val="00307230"/>
    <w:rsid w:val="0031210E"/>
    <w:rsid w:val="00314D0A"/>
    <w:rsid w:val="00314F0E"/>
    <w:rsid w:val="003154F7"/>
    <w:rsid w:val="003217F4"/>
    <w:rsid w:val="00321FC2"/>
    <w:rsid w:val="0032733A"/>
    <w:rsid w:val="00332EC0"/>
    <w:rsid w:val="00333D96"/>
    <w:rsid w:val="00334E48"/>
    <w:rsid w:val="00336812"/>
    <w:rsid w:val="003375AE"/>
    <w:rsid w:val="00337BF0"/>
    <w:rsid w:val="00341BB1"/>
    <w:rsid w:val="00341D6E"/>
    <w:rsid w:val="00342727"/>
    <w:rsid w:val="00352496"/>
    <w:rsid w:val="0035323E"/>
    <w:rsid w:val="00355F59"/>
    <w:rsid w:val="0036195F"/>
    <w:rsid w:val="003628EF"/>
    <w:rsid w:val="0036542A"/>
    <w:rsid w:val="00365515"/>
    <w:rsid w:val="00376373"/>
    <w:rsid w:val="003806FB"/>
    <w:rsid w:val="003818AE"/>
    <w:rsid w:val="00383C33"/>
    <w:rsid w:val="003914A8"/>
    <w:rsid w:val="003929BF"/>
    <w:rsid w:val="003A12E6"/>
    <w:rsid w:val="003A3E79"/>
    <w:rsid w:val="003A5A8F"/>
    <w:rsid w:val="003B115C"/>
    <w:rsid w:val="003B3C9B"/>
    <w:rsid w:val="003B51B5"/>
    <w:rsid w:val="003C5155"/>
    <w:rsid w:val="003C61C8"/>
    <w:rsid w:val="003D0743"/>
    <w:rsid w:val="003D3DAA"/>
    <w:rsid w:val="003D5706"/>
    <w:rsid w:val="003D62C0"/>
    <w:rsid w:val="003D6868"/>
    <w:rsid w:val="003E066A"/>
    <w:rsid w:val="003E2BF7"/>
    <w:rsid w:val="003F140A"/>
    <w:rsid w:val="003F31E3"/>
    <w:rsid w:val="003F695F"/>
    <w:rsid w:val="00404791"/>
    <w:rsid w:val="00407734"/>
    <w:rsid w:val="00412709"/>
    <w:rsid w:val="004146D9"/>
    <w:rsid w:val="00416A30"/>
    <w:rsid w:val="00417FD6"/>
    <w:rsid w:val="0042319C"/>
    <w:rsid w:val="00427BCA"/>
    <w:rsid w:val="00436993"/>
    <w:rsid w:val="00443D60"/>
    <w:rsid w:val="00446D0C"/>
    <w:rsid w:val="004532A6"/>
    <w:rsid w:val="0045585D"/>
    <w:rsid w:val="00457EC8"/>
    <w:rsid w:val="0046037B"/>
    <w:rsid w:val="004632B5"/>
    <w:rsid w:val="0047257E"/>
    <w:rsid w:val="00477B2C"/>
    <w:rsid w:val="00482E49"/>
    <w:rsid w:val="00485867"/>
    <w:rsid w:val="00490FCC"/>
    <w:rsid w:val="00491047"/>
    <w:rsid w:val="004917CC"/>
    <w:rsid w:val="00497170"/>
    <w:rsid w:val="004972BF"/>
    <w:rsid w:val="00497A84"/>
    <w:rsid w:val="00497EE0"/>
    <w:rsid w:val="004A0029"/>
    <w:rsid w:val="004A008E"/>
    <w:rsid w:val="004A6A6E"/>
    <w:rsid w:val="004A7607"/>
    <w:rsid w:val="004B23F2"/>
    <w:rsid w:val="004B30C5"/>
    <w:rsid w:val="004B50E7"/>
    <w:rsid w:val="004C0B39"/>
    <w:rsid w:val="004C1A06"/>
    <w:rsid w:val="004C34B8"/>
    <w:rsid w:val="004C4D54"/>
    <w:rsid w:val="004C7730"/>
    <w:rsid w:val="004C783D"/>
    <w:rsid w:val="004D08A9"/>
    <w:rsid w:val="004D13C2"/>
    <w:rsid w:val="004D2A11"/>
    <w:rsid w:val="004D2C1F"/>
    <w:rsid w:val="004D5BDE"/>
    <w:rsid w:val="004E048C"/>
    <w:rsid w:val="004E48EC"/>
    <w:rsid w:val="004E5337"/>
    <w:rsid w:val="004E74AF"/>
    <w:rsid w:val="004F42E3"/>
    <w:rsid w:val="004F49EC"/>
    <w:rsid w:val="004F4E19"/>
    <w:rsid w:val="004F7313"/>
    <w:rsid w:val="004F7F15"/>
    <w:rsid w:val="005065DA"/>
    <w:rsid w:val="00507E38"/>
    <w:rsid w:val="00510571"/>
    <w:rsid w:val="00516153"/>
    <w:rsid w:val="00516C67"/>
    <w:rsid w:val="00516C90"/>
    <w:rsid w:val="00516FB4"/>
    <w:rsid w:val="0051751C"/>
    <w:rsid w:val="00517620"/>
    <w:rsid w:val="00521ECD"/>
    <w:rsid w:val="00522B47"/>
    <w:rsid w:val="00523D46"/>
    <w:rsid w:val="005264A6"/>
    <w:rsid w:val="00527941"/>
    <w:rsid w:val="00532188"/>
    <w:rsid w:val="00541039"/>
    <w:rsid w:val="005451A6"/>
    <w:rsid w:val="0054761C"/>
    <w:rsid w:val="00551258"/>
    <w:rsid w:val="00551829"/>
    <w:rsid w:val="00552058"/>
    <w:rsid w:val="005523E3"/>
    <w:rsid w:val="00552D50"/>
    <w:rsid w:val="005539E8"/>
    <w:rsid w:val="005559DD"/>
    <w:rsid w:val="00563550"/>
    <w:rsid w:val="00564376"/>
    <w:rsid w:val="00571760"/>
    <w:rsid w:val="00571FB3"/>
    <w:rsid w:val="005735AD"/>
    <w:rsid w:val="00575F43"/>
    <w:rsid w:val="005770EB"/>
    <w:rsid w:val="00577123"/>
    <w:rsid w:val="005874BC"/>
    <w:rsid w:val="00591E8C"/>
    <w:rsid w:val="005949BE"/>
    <w:rsid w:val="005A3EB9"/>
    <w:rsid w:val="005A6C2A"/>
    <w:rsid w:val="005B1087"/>
    <w:rsid w:val="005C01EB"/>
    <w:rsid w:val="005C0905"/>
    <w:rsid w:val="005C1801"/>
    <w:rsid w:val="005C2177"/>
    <w:rsid w:val="005C588E"/>
    <w:rsid w:val="005C6E18"/>
    <w:rsid w:val="005D2A00"/>
    <w:rsid w:val="005D49E5"/>
    <w:rsid w:val="005F2C10"/>
    <w:rsid w:val="005F45DB"/>
    <w:rsid w:val="0060160E"/>
    <w:rsid w:val="00603644"/>
    <w:rsid w:val="00603E56"/>
    <w:rsid w:val="00604A93"/>
    <w:rsid w:val="006068FA"/>
    <w:rsid w:val="00611420"/>
    <w:rsid w:val="0061577C"/>
    <w:rsid w:val="00627055"/>
    <w:rsid w:val="00630BBD"/>
    <w:rsid w:val="00630F42"/>
    <w:rsid w:val="006329F7"/>
    <w:rsid w:val="006331B4"/>
    <w:rsid w:val="00633E98"/>
    <w:rsid w:val="00633EA6"/>
    <w:rsid w:val="0063769B"/>
    <w:rsid w:val="00643774"/>
    <w:rsid w:val="00646697"/>
    <w:rsid w:val="00646F4C"/>
    <w:rsid w:val="00650E42"/>
    <w:rsid w:val="00652BF2"/>
    <w:rsid w:val="006554C2"/>
    <w:rsid w:val="0065596E"/>
    <w:rsid w:val="00655AE6"/>
    <w:rsid w:val="0066457F"/>
    <w:rsid w:val="00664ED2"/>
    <w:rsid w:val="006700C8"/>
    <w:rsid w:val="006707E4"/>
    <w:rsid w:val="00670F66"/>
    <w:rsid w:val="006725B7"/>
    <w:rsid w:val="006727C6"/>
    <w:rsid w:val="00672B45"/>
    <w:rsid w:val="00674397"/>
    <w:rsid w:val="006804DF"/>
    <w:rsid w:val="00683494"/>
    <w:rsid w:val="00690FFC"/>
    <w:rsid w:val="00691A08"/>
    <w:rsid w:val="00692812"/>
    <w:rsid w:val="00693A93"/>
    <w:rsid w:val="006A3BA2"/>
    <w:rsid w:val="006B130A"/>
    <w:rsid w:val="006B244E"/>
    <w:rsid w:val="006B2BA0"/>
    <w:rsid w:val="006B5003"/>
    <w:rsid w:val="006B7A41"/>
    <w:rsid w:val="006C4BA6"/>
    <w:rsid w:val="006D2581"/>
    <w:rsid w:val="006E0E19"/>
    <w:rsid w:val="006F0399"/>
    <w:rsid w:val="006F289D"/>
    <w:rsid w:val="006F5874"/>
    <w:rsid w:val="006F6923"/>
    <w:rsid w:val="00700A6B"/>
    <w:rsid w:val="0070388F"/>
    <w:rsid w:val="007039E2"/>
    <w:rsid w:val="007061ED"/>
    <w:rsid w:val="00706F0C"/>
    <w:rsid w:val="00714C67"/>
    <w:rsid w:val="00717FF2"/>
    <w:rsid w:val="00722685"/>
    <w:rsid w:val="00722C2B"/>
    <w:rsid w:val="00722EC1"/>
    <w:rsid w:val="007258C9"/>
    <w:rsid w:val="00732F38"/>
    <w:rsid w:val="0073374E"/>
    <w:rsid w:val="00733BE2"/>
    <w:rsid w:val="00733BE8"/>
    <w:rsid w:val="007465B4"/>
    <w:rsid w:val="007470C4"/>
    <w:rsid w:val="00747C9F"/>
    <w:rsid w:val="007510C1"/>
    <w:rsid w:val="007576A3"/>
    <w:rsid w:val="0076200A"/>
    <w:rsid w:val="00765419"/>
    <w:rsid w:val="00771330"/>
    <w:rsid w:val="00773E2C"/>
    <w:rsid w:val="00776575"/>
    <w:rsid w:val="00777B52"/>
    <w:rsid w:val="00780BEC"/>
    <w:rsid w:val="00783C12"/>
    <w:rsid w:val="00783F68"/>
    <w:rsid w:val="00785E9B"/>
    <w:rsid w:val="00786672"/>
    <w:rsid w:val="00795F9F"/>
    <w:rsid w:val="00796D06"/>
    <w:rsid w:val="007A36F1"/>
    <w:rsid w:val="007A5278"/>
    <w:rsid w:val="007A7349"/>
    <w:rsid w:val="007B0668"/>
    <w:rsid w:val="007B1F7B"/>
    <w:rsid w:val="007B4646"/>
    <w:rsid w:val="007B5FA4"/>
    <w:rsid w:val="007B68F5"/>
    <w:rsid w:val="007B73FC"/>
    <w:rsid w:val="007C0AE3"/>
    <w:rsid w:val="007C1D31"/>
    <w:rsid w:val="007D2D0E"/>
    <w:rsid w:val="007D43FF"/>
    <w:rsid w:val="007D4C57"/>
    <w:rsid w:val="007D786D"/>
    <w:rsid w:val="007E0153"/>
    <w:rsid w:val="007E43D8"/>
    <w:rsid w:val="007E4B43"/>
    <w:rsid w:val="007E4B50"/>
    <w:rsid w:val="007E5161"/>
    <w:rsid w:val="007F47EC"/>
    <w:rsid w:val="00800117"/>
    <w:rsid w:val="00801535"/>
    <w:rsid w:val="008020E1"/>
    <w:rsid w:val="00802F66"/>
    <w:rsid w:val="00803F28"/>
    <w:rsid w:val="00805F3D"/>
    <w:rsid w:val="008103DA"/>
    <w:rsid w:val="008146E6"/>
    <w:rsid w:val="008165EA"/>
    <w:rsid w:val="008165F6"/>
    <w:rsid w:val="008242C5"/>
    <w:rsid w:val="008260D0"/>
    <w:rsid w:val="00831D9D"/>
    <w:rsid w:val="0083512B"/>
    <w:rsid w:val="00841E53"/>
    <w:rsid w:val="0084409A"/>
    <w:rsid w:val="00847349"/>
    <w:rsid w:val="00847982"/>
    <w:rsid w:val="00852E84"/>
    <w:rsid w:val="00856D7D"/>
    <w:rsid w:val="00861929"/>
    <w:rsid w:val="00867C3C"/>
    <w:rsid w:val="00872025"/>
    <w:rsid w:val="00877629"/>
    <w:rsid w:val="00883B77"/>
    <w:rsid w:val="00891E5A"/>
    <w:rsid w:val="00894FD5"/>
    <w:rsid w:val="00896626"/>
    <w:rsid w:val="008972C0"/>
    <w:rsid w:val="008A2666"/>
    <w:rsid w:val="008A5FC1"/>
    <w:rsid w:val="008B10AB"/>
    <w:rsid w:val="008B2249"/>
    <w:rsid w:val="008B68C4"/>
    <w:rsid w:val="008B68D9"/>
    <w:rsid w:val="008C0B95"/>
    <w:rsid w:val="008C6017"/>
    <w:rsid w:val="008C6BB8"/>
    <w:rsid w:val="008C7732"/>
    <w:rsid w:val="008D02A0"/>
    <w:rsid w:val="008D5D6A"/>
    <w:rsid w:val="008D6725"/>
    <w:rsid w:val="008D7EE6"/>
    <w:rsid w:val="008E2FA4"/>
    <w:rsid w:val="008E4D44"/>
    <w:rsid w:val="008E63C5"/>
    <w:rsid w:val="008F08FC"/>
    <w:rsid w:val="008F1E45"/>
    <w:rsid w:val="008F4007"/>
    <w:rsid w:val="00903613"/>
    <w:rsid w:val="0090577B"/>
    <w:rsid w:val="00906CDA"/>
    <w:rsid w:val="009072E5"/>
    <w:rsid w:val="009179AA"/>
    <w:rsid w:val="0092324C"/>
    <w:rsid w:val="00923279"/>
    <w:rsid w:val="009332B4"/>
    <w:rsid w:val="00933D27"/>
    <w:rsid w:val="00933E99"/>
    <w:rsid w:val="00934F9E"/>
    <w:rsid w:val="00937360"/>
    <w:rsid w:val="0094381F"/>
    <w:rsid w:val="009444D5"/>
    <w:rsid w:val="00944A56"/>
    <w:rsid w:val="00945859"/>
    <w:rsid w:val="00954422"/>
    <w:rsid w:val="00957C8C"/>
    <w:rsid w:val="00957E33"/>
    <w:rsid w:val="009614B4"/>
    <w:rsid w:val="009649B5"/>
    <w:rsid w:val="00965CF2"/>
    <w:rsid w:val="00971361"/>
    <w:rsid w:val="00976398"/>
    <w:rsid w:val="00981FA1"/>
    <w:rsid w:val="009853BC"/>
    <w:rsid w:val="00987D99"/>
    <w:rsid w:val="00990ABB"/>
    <w:rsid w:val="00993E12"/>
    <w:rsid w:val="00994CE4"/>
    <w:rsid w:val="009959B1"/>
    <w:rsid w:val="00995A8F"/>
    <w:rsid w:val="009A0BB6"/>
    <w:rsid w:val="009A0BF5"/>
    <w:rsid w:val="009A1A30"/>
    <w:rsid w:val="009A5094"/>
    <w:rsid w:val="009A5F27"/>
    <w:rsid w:val="009B137A"/>
    <w:rsid w:val="009B2912"/>
    <w:rsid w:val="009B4194"/>
    <w:rsid w:val="009C3A9F"/>
    <w:rsid w:val="009C75FE"/>
    <w:rsid w:val="009D021D"/>
    <w:rsid w:val="009D1D78"/>
    <w:rsid w:val="009D3746"/>
    <w:rsid w:val="009E6BE6"/>
    <w:rsid w:val="009F172B"/>
    <w:rsid w:val="009F31F9"/>
    <w:rsid w:val="00A008F3"/>
    <w:rsid w:val="00A04039"/>
    <w:rsid w:val="00A0537A"/>
    <w:rsid w:val="00A10B64"/>
    <w:rsid w:val="00A12F00"/>
    <w:rsid w:val="00A13A3C"/>
    <w:rsid w:val="00A14BDC"/>
    <w:rsid w:val="00A15D37"/>
    <w:rsid w:val="00A21C64"/>
    <w:rsid w:val="00A25806"/>
    <w:rsid w:val="00A27228"/>
    <w:rsid w:val="00A27E6C"/>
    <w:rsid w:val="00A30619"/>
    <w:rsid w:val="00A33BBE"/>
    <w:rsid w:val="00A35550"/>
    <w:rsid w:val="00A402E9"/>
    <w:rsid w:val="00A45FE7"/>
    <w:rsid w:val="00A47F6D"/>
    <w:rsid w:val="00A55577"/>
    <w:rsid w:val="00A56D2D"/>
    <w:rsid w:val="00A5788E"/>
    <w:rsid w:val="00A63D7E"/>
    <w:rsid w:val="00A65187"/>
    <w:rsid w:val="00A73C75"/>
    <w:rsid w:val="00A74FCF"/>
    <w:rsid w:val="00A81634"/>
    <w:rsid w:val="00A81664"/>
    <w:rsid w:val="00A81C0B"/>
    <w:rsid w:val="00A81E73"/>
    <w:rsid w:val="00A81F91"/>
    <w:rsid w:val="00A85141"/>
    <w:rsid w:val="00A85938"/>
    <w:rsid w:val="00A938DF"/>
    <w:rsid w:val="00AA5E1E"/>
    <w:rsid w:val="00AA6CDA"/>
    <w:rsid w:val="00AB24D4"/>
    <w:rsid w:val="00AB718B"/>
    <w:rsid w:val="00AC0523"/>
    <w:rsid w:val="00AC099B"/>
    <w:rsid w:val="00AC1417"/>
    <w:rsid w:val="00AC6BC7"/>
    <w:rsid w:val="00AD1B31"/>
    <w:rsid w:val="00AE01A0"/>
    <w:rsid w:val="00AE08F4"/>
    <w:rsid w:val="00AE640F"/>
    <w:rsid w:val="00AE6FEC"/>
    <w:rsid w:val="00AE70EF"/>
    <w:rsid w:val="00AF14D1"/>
    <w:rsid w:val="00AF7A44"/>
    <w:rsid w:val="00B0284A"/>
    <w:rsid w:val="00B03B36"/>
    <w:rsid w:val="00B072B4"/>
    <w:rsid w:val="00B11194"/>
    <w:rsid w:val="00B13725"/>
    <w:rsid w:val="00B1468D"/>
    <w:rsid w:val="00B16B39"/>
    <w:rsid w:val="00B16D24"/>
    <w:rsid w:val="00B24A40"/>
    <w:rsid w:val="00B32F85"/>
    <w:rsid w:val="00B36BB6"/>
    <w:rsid w:val="00B37AB0"/>
    <w:rsid w:val="00B40B0C"/>
    <w:rsid w:val="00B50087"/>
    <w:rsid w:val="00B50DDB"/>
    <w:rsid w:val="00B60084"/>
    <w:rsid w:val="00B605CF"/>
    <w:rsid w:val="00B672FB"/>
    <w:rsid w:val="00B71410"/>
    <w:rsid w:val="00B734C1"/>
    <w:rsid w:val="00B7678B"/>
    <w:rsid w:val="00B767F6"/>
    <w:rsid w:val="00B7719E"/>
    <w:rsid w:val="00B8201C"/>
    <w:rsid w:val="00B83610"/>
    <w:rsid w:val="00B849E0"/>
    <w:rsid w:val="00B84CCE"/>
    <w:rsid w:val="00B91B80"/>
    <w:rsid w:val="00B933A9"/>
    <w:rsid w:val="00B93594"/>
    <w:rsid w:val="00B94C09"/>
    <w:rsid w:val="00B94E0F"/>
    <w:rsid w:val="00B975D2"/>
    <w:rsid w:val="00BA2CE6"/>
    <w:rsid w:val="00BA5C23"/>
    <w:rsid w:val="00BA651D"/>
    <w:rsid w:val="00BA77C6"/>
    <w:rsid w:val="00BB067D"/>
    <w:rsid w:val="00BB0E8B"/>
    <w:rsid w:val="00BB4979"/>
    <w:rsid w:val="00BB4A0A"/>
    <w:rsid w:val="00BC59EF"/>
    <w:rsid w:val="00BC6484"/>
    <w:rsid w:val="00BC7792"/>
    <w:rsid w:val="00BD39AE"/>
    <w:rsid w:val="00BD78C2"/>
    <w:rsid w:val="00BE194A"/>
    <w:rsid w:val="00BE3AE7"/>
    <w:rsid w:val="00BF1118"/>
    <w:rsid w:val="00BF24F3"/>
    <w:rsid w:val="00BF536A"/>
    <w:rsid w:val="00C00D61"/>
    <w:rsid w:val="00C00DC5"/>
    <w:rsid w:val="00C023B8"/>
    <w:rsid w:val="00C05FD2"/>
    <w:rsid w:val="00C10688"/>
    <w:rsid w:val="00C165D0"/>
    <w:rsid w:val="00C16A3E"/>
    <w:rsid w:val="00C20F48"/>
    <w:rsid w:val="00C23EFB"/>
    <w:rsid w:val="00C25937"/>
    <w:rsid w:val="00C25987"/>
    <w:rsid w:val="00C264EE"/>
    <w:rsid w:val="00C31B0D"/>
    <w:rsid w:val="00C354EE"/>
    <w:rsid w:val="00C366BB"/>
    <w:rsid w:val="00C36B92"/>
    <w:rsid w:val="00C3708C"/>
    <w:rsid w:val="00C410D6"/>
    <w:rsid w:val="00C4396E"/>
    <w:rsid w:val="00C47105"/>
    <w:rsid w:val="00C500F6"/>
    <w:rsid w:val="00C54489"/>
    <w:rsid w:val="00C55F82"/>
    <w:rsid w:val="00C60C31"/>
    <w:rsid w:val="00C6193F"/>
    <w:rsid w:val="00C62C80"/>
    <w:rsid w:val="00C65BC4"/>
    <w:rsid w:val="00C7086A"/>
    <w:rsid w:val="00C7309F"/>
    <w:rsid w:val="00C732FA"/>
    <w:rsid w:val="00C823E6"/>
    <w:rsid w:val="00C834EF"/>
    <w:rsid w:val="00C839DE"/>
    <w:rsid w:val="00C83F44"/>
    <w:rsid w:val="00C872A8"/>
    <w:rsid w:val="00C90A2B"/>
    <w:rsid w:val="00C92B23"/>
    <w:rsid w:val="00C92DF2"/>
    <w:rsid w:val="00CB04F0"/>
    <w:rsid w:val="00CB0A82"/>
    <w:rsid w:val="00CB74A2"/>
    <w:rsid w:val="00CC0328"/>
    <w:rsid w:val="00CC10D7"/>
    <w:rsid w:val="00CC7348"/>
    <w:rsid w:val="00CD1E5B"/>
    <w:rsid w:val="00CD44E5"/>
    <w:rsid w:val="00CD4873"/>
    <w:rsid w:val="00CD68D0"/>
    <w:rsid w:val="00CD7C32"/>
    <w:rsid w:val="00CE3001"/>
    <w:rsid w:val="00CE37D3"/>
    <w:rsid w:val="00CE4AB5"/>
    <w:rsid w:val="00CF32CF"/>
    <w:rsid w:val="00CF39F5"/>
    <w:rsid w:val="00CF5C53"/>
    <w:rsid w:val="00D02D50"/>
    <w:rsid w:val="00D1264B"/>
    <w:rsid w:val="00D13FAF"/>
    <w:rsid w:val="00D15DC9"/>
    <w:rsid w:val="00D23F26"/>
    <w:rsid w:val="00D24C17"/>
    <w:rsid w:val="00D24F60"/>
    <w:rsid w:val="00D30AEA"/>
    <w:rsid w:val="00D312AC"/>
    <w:rsid w:val="00D31F4D"/>
    <w:rsid w:val="00D37BA5"/>
    <w:rsid w:val="00D4357C"/>
    <w:rsid w:val="00D46443"/>
    <w:rsid w:val="00D46FD0"/>
    <w:rsid w:val="00D4730F"/>
    <w:rsid w:val="00D47955"/>
    <w:rsid w:val="00D50638"/>
    <w:rsid w:val="00D5431A"/>
    <w:rsid w:val="00D544E3"/>
    <w:rsid w:val="00D5506B"/>
    <w:rsid w:val="00D55A31"/>
    <w:rsid w:val="00D578EC"/>
    <w:rsid w:val="00D6050F"/>
    <w:rsid w:val="00D63DB1"/>
    <w:rsid w:val="00D70FC5"/>
    <w:rsid w:val="00D72F80"/>
    <w:rsid w:val="00D75A9C"/>
    <w:rsid w:val="00D80C7C"/>
    <w:rsid w:val="00D82ACB"/>
    <w:rsid w:val="00D8768F"/>
    <w:rsid w:val="00D91463"/>
    <w:rsid w:val="00D92AE4"/>
    <w:rsid w:val="00DA16A3"/>
    <w:rsid w:val="00DA32C3"/>
    <w:rsid w:val="00DA363E"/>
    <w:rsid w:val="00DA720C"/>
    <w:rsid w:val="00DA7CD6"/>
    <w:rsid w:val="00DB2FB5"/>
    <w:rsid w:val="00DB37E7"/>
    <w:rsid w:val="00DB4AE7"/>
    <w:rsid w:val="00DB6F48"/>
    <w:rsid w:val="00DC12BD"/>
    <w:rsid w:val="00DC1C8A"/>
    <w:rsid w:val="00DC3EEB"/>
    <w:rsid w:val="00DC5E01"/>
    <w:rsid w:val="00DC7AF3"/>
    <w:rsid w:val="00DD5F8A"/>
    <w:rsid w:val="00DD799A"/>
    <w:rsid w:val="00DD7D63"/>
    <w:rsid w:val="00DE14E1"/>
    <w:rsid w:val="00DE3D3B"/>
    <w:rsid w:val="00DF3ABD"/>
    <w:rsid w:val="00DF3D85"/>
    <w:rsid w:val="00DF599F"/>
    <w:rsid w:val="00E0237B"/>
    <w:rsid w:val="00E05C9A"/>
    <w:rsid w:val="00E05CA7"/>
    <w:rsid w:val="00E1020B"/>
    <w:rsid w:val="00E13BB7"/>
    <w:rsid w:val="00E15759"/>
    <w:rsid w:val="00E16964"/>
    <w:rsid w:val="00E16DFE"/>
    <w:rsid w:val="00E26309"/>
    <w:rsid w:val="00E32758"/>
    <w:rsid w:val="00E32B27"/>
    <w:rsid w:val="00E32C3B"/>
    <w:rsid w:val="00E33AB2"/>
    <w:rsid w:val="00E4130F"/>
    <w:rsid w:val="00E4164B"/>
    <w:rsid w:val="00E43152"/>
    <w:rsid w:val="00E458C3"/>
    <w:rsid w:val="00E45D5A"/>
    <w:rsid w:val="00E464D0"/>
    <w:rsid w:val="00E506D4"/>
    <w:rsid w:val="00E65A19"/>
    <w:rsid w:val="00E6666E"/>
    <w:rsid w:val="00E70DA9"/>
    <w:rsid w:val="00E762D3"/>
    <w:rsid w:val="00E76DB6"/>
    <w:rsid w:val="00E82A03"/>
    <w:rsid w:val="00E874CE"/>
    <w:rsid w:val="00E911F1"/>
    <w:rsid w:val="00E93BE4"/>
    <w:rsid w:val="00E9456B"/>
    <w:rsid w:val="00E97272"/>
    <w:rsid w:val="00EA0979"/>
    <w:rsid w:val="00EA0C82"/>
    <w:rsid w:val="00EA1149"/>
    <w:rsid w:val="00EA146C"/>
    <w:rsid w:val="00EA1831"/>
    <w:rsid w:val="00EA3395"/>
    <w:rsid w:val="00EB02D4"/>
    <w:rsid w:val="00EB3D82"/>
    <w:rsid w:val="00EB4FF0"/>
    <w:rsid w:val="00EC0C89"/>
    <w:rsid w:val="00EC0ED5"/>
    <w:rsid w:val="00EC7A50"/>
    <w:rsid w:val="00ED0DB6"/>
    <w:rsid w:val="00ED3FCB"/>
    <w:rsid w:val="00ED5677"/>
    <w:rsid w:val="00EE0045"/>
    <w:rsid w:val="00EE3AF8"/>
    <w:rsid w:val="00EE3D53"/>
    <w:rsid w:val="00EE3FF0"/>
    <w:rsid w:val="00EE6964"/>
    <w:rsid w:val="00EF2C03"/>
    <w:rsid w:val="00EF4B2A"/>
    <w:rsid w:val="00EF6FF9"/>
    <w:rsid w:val="00F00F22"/>
    <w:rsid w:val="00F171EB"/>
    <w:rsid w:val="00F2319F"/>
    <w:rsid w:val="00F235CC"/>
    <w:rsid w:val="00F23B64"/>
    <w:rsid w:val="00F23CE8"/>
    <w:rsid w:val="00F26C18"/>
    <w:rsid w:val="00F31A59"/>
    <w:rsid w:val="00F33974"/>
    <w:rsid w:val="00F34406"/>
    <w:rsid w:val="00F34751"/>
    <w:rsid w:val="00F410A4"/>
    <w:rsid w:val="00F503B3"/>
    <w:rsid w:val="00F508E6"/>
    <w:rsid w:val="00F7658C"/>
    <w:rsid w:val="00F81CBA"/>
    <w:rsid w:val="00F81FD5"/>
    <w:rsid w:val="00F915AA"/>
    <w:rsid w:val="00F91A39"/>
    <w:rsid w:val="00F93E33"/>
    <w:rsid w:val="00F940FF"/>
    <w:rsid w:val="00F94346"/>
    <w:rsid w:val="00F9627C"/>
    <w:rsid w:val="00FA1E50"/>
    <w:rsid w:val="00FA386F"/>
    <w:rsid w:val="00FA5319"/>
    <w:rsid w:val="00FA71CB"/>
    <w:rsid w:val="00FA7D7A"/>
    <w:rsid w:val="00FB1C29"/>
    <w:rsid w:val="00FB1D02"/>
    <w:rsid w:val="00FB75C8"/>
    <w:rsid w:val="00FB7D18"/>
    <w:rsid w:val="00FC0C9E"/>
    <w:rsid w:val="00FD1E2B"/>
    <w:rsid w:val="00FD28EF"/>
    <w:rsid w:val="00FD39DD"/>
    <w:rsid w:val="00FD3AFB"/>
    <w:rsid w:val="00FD50C3"/>
    <w:rsid w:val="00FD6193"/>
    <w:rsid w:val="00FE03CA"/>
    <w:rsid w:val="00FE3C2F"/>
    <w:rsid w:val="00FE3D8D"/>
    <w:rsid w:val="00FE4E02"/>
    <w:rsid w:val="00FE5BB2"/>
    <w:rsid w:val="00FE6EE4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7C"/>
    <w:rPr>
      <w:rFonts w:ascii="Times New Roman" w:eastAsia="Times New Roman" w:hAnsi="Times New Roman"/>
      <w:sz w:val="24"/>
      <w:szCs w:val="24"/>
      <w:lang w:val="es-PY"/>
    </w:rPr>
  </w:style>
  <w:style w:type="paragraph" w:styleId="Ttulo1">
    <w:name w:val="heading 1"/>
    <w:basedOn w:val="Normal"/>
    <w:next w:val="Normal"/>
    <w:link w:val="Ttulo1Car"/>
    <w:qFormat/>
    <w:rsid w:val="0061577C"/>
    <w:pPr>
      <w:keepNext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qFormat/>
    <w:rsid w:val="0061577C"/>
    <w:pPr>
      <w:keepNext/>
      <w:jc w:val="both"/>
      <w:outlineLvl w:val="1"/>
    </w:pPr>
    <w:rPr>
      <w:rFonts w:ascii="Arial Narrow" w:hAnsi="Arial Narrow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1577C"/>
    <w:rPr>
      <w:rFonts w:ascii="Times New Roman" w:eastAsia="Times New Roman" w:hAnsi="Times New Roman" w:cs="Times New Roman"/>
      <w:u w:val="single"/>
      <w:lang w:eastAsia="es-ES"/>
    </w:rPr>
  </w:style>
  <w:style w:type="character" w:customStyle="1" w:styleId="Ttulo2Car">
    <w:name w:val="Título 2 Car"/>
    <w:link w:val="Ttulo2"/>
    <w:rsid w:val="0061577C"/>
    <w:rPr>
      <w:rFonts w:ascii="Arial Narrow" w:eastAsia="Times New Roman" w:hAnsi="Arial Narrow" w:cs="Times New Roman"/>
      <w:sz w:val="28"/>
      <w:lang w:eastAsia="es-ES"/>
    </w:rPr>
  </w:style>
  <w:style w:type="paragraph" w:styleId="Encabezado">
    <w:name w:val="header"/>
    <w:basedOn w:val="Normal"/>
    <w:link w:val="EncabezadoCar"/>
    <w:rsid w:val="006157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1577C"/>
    <w:rPr>
      <w:rFonts w:ascii="Times New Roman" w:eastAsia="Times New Roman" w:hAnsi="Times New Roman" w:cs="Times New Roman"/>
      <w:lang w:eastAsia="es-ES"/>
    </w:rPr>
  </w:style>
  <w:style w:type="paragraph" w:styleId="Piedepgina">
    <w:name w:val="footer"/>
    <w:basedOn w:val="Normal"/>
    <w:link w:val="PiedepginaCar"/>
    <w:rsid w:val="006157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1577C"/>
    <w:rPr>
      <w:rFonts w:ascii="Times New Roman" w:eastAsia="Times New Roman" w:hAnsi="Times New Roman" w:cs="Times New Roman"/>
      <w:lang w:eastAsia="es-ES"/>
    </w:rPr>
  </w:style>
  <w:style w:type="paragraph" w:styleId="Textoindependiente">
    <w:name w:val="Body Text"/>
    <w:basedOn w:val="Normal"/>
    <w:link w:val="TextoindependienteCar"/>
    <w:rsid w:val="0061577C"/>
    <w:pPr>
      <w:jc w:val="both"/>
    </w:pPr>
  </w:style>
  <w:style w:type="character" w:customStyle="1" w:styleId="TextoindependienteCar">
    <w:name w:val="Texto independiente Car"/>
    <w:link w:val="Textoindependiente"/>
    <w:rsid w:val="0061577C"/>
    <w:rPr>
      <w:rFonts w:ascii="Times New Roman" w:eastAsia="Times New Roman" w:hAnsi="Times New Roman" w:cs="Times New Roman"/>
      <w:lang w:eastAsia="es-ES"/>
    </w:rPr>
  </w:style>
  <w:style w:type="character" w:styleId="Hipervnculo">
    <w:name w:val="Hyperlink"/>
    <w:rsid w:val="0061577C"/>
    <w:rPr>
      <w:color w:val="0000FF"/>
      <w:u w:val="single"/>
    </w:rPr>
  </w:style>
  <w:style w:type="paragraph" w:styleId="Textodeglobo">
    <w:name w:val="Balloon Text"/>
    <w:basedOn w:val="Normal"/>
    <w:semiHidden/>
    <w:rsid w:val="00B03B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27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70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52989-06FC-49C9-9B82-FE547168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Ciencias Económicas</dc:creator>
  <cp:lastModifiedBy>Investigación</cp:lastModifiedBy>
  <cp:revision>12</cp:revision>
  <cp:lastPrinted>2016-02-23T15:09:00Z</cp:lastPrinted>
  <dcterms:created xsi:type="dcterms:W3CDTF">2014-03-12T14:56:00Z</dcterms:created>
  <dcterms:modified xsi:type="dcterms:W3CDTF">2016-02-23T15:09:00Z</dcterms:modified>
</cp:coreProperties>
</file>