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BC" w:rsidRPr="0053202B" w:rsidRDefault="002E1796" w:rsidP="00522361">
      <w:pPr>
        <w:autoSpaceDE w:val="0"/>
        <w:autoSpaceDN w:val="0"/>
        <w:adjustRightInd w:val="0"/>
        <w:ind w:left="0" w:right="0" w:firstLine="0"/>
        <w:jc w:val="center"/>
        <w:rPr>
          <w:rFonts w:ascii="Arial" w:hAnsi="Arial" w:cs="Arial"/>
          <w:b/>
          <w:bCs/>
          <w:sz w:val="48"/>
          <w:szCs w:val="48"/>
        </w:rPr>
      </w:pPr>
      <w:r>
        <w:rPr>
          <w:rFonts w:ascii="Arial" w:hAnsi="Arial" w:cs="Arial"/>
          <w:b/>
          <w:bCs/>
          <w:sz w:val="48"/>
          <w:szCs w:val="48"/>
        </w:rPr>
        <w:t xml:space="preserve"> </w:t>
      </w:r>
      <w:r w:rsidR="00AD7EBC" w:rsidRPr="0053202B">
        <w:rPr>
          <w:rFonts w:ascii="Arial" w:hAnsi="Arial" w:cs="Arial"/>
          <w:b/>
          <w:bCs/>
          <w:sz w:val="48"/>
          <w:szCs w:val="48"/>
        </w:rPr>
        <w:t>Universidad Nacional de Asunción</w:t>
      </w:r>
    </w:p>
    <w:p w:rsidR="00AD7EBC" w:rsidRPr="00CC0738" w:rsidRDefault="00AD7EBC" w:rsidP="00522361">
      <w:pPr>
        <w:autoSpaceDE w:val="0"/>
        <w:autoSpaceDN w:val="0"/>
        <w:adjustRightInd w:val="0"/>
        <w:ind w:left="0" w:right="0" w:firstLine="0"/>
        <w:jc w:val="center"/>
        <w:rPr>
          <w:rFonts w:ascii="Arial" w:hAnsi="Arial" w:cs="Arial"/>
          <w:b/>
          <w:bCs/>
          <w:sz w:val="40"/>
          <w:szCs w:val="40"/>
        </w:rPr>
      </w:pPr>
      <w:r w:rsidRPr="00CC0738">
        <w:rPr>
          <w:rFonts w:ascii="Arial" w:hAnsi="Arial" w:cs="Arial"/>
          <w:b/>
          <w:bCs/>
          <w:sz w:val="40"/>
          <w:szCs w:val="40"/>
        </w:rPr>
        <w:t>Facultad de Ciencias Económicas</w:t>
      </w:r>
      <w:r w:rsidR="008F25F3" w:rsidRPr="00CC0738">
        <w:rPr>
          <w:rFonts w:ascii="Arial" w:hAnsi="Arial" w:cs="Arial"/>
          <w:b/>
          <w:bCs/>
          <w:sz w:val="40"/>
          <w:szCs w:val="40"/>
        </w:rPr>
        <w:t xml:space="preserve"> </w:t>
      </w:r>
    </w:p>
    <w:p w:rsidR="00AD7EBC" w:rsidRPr="00CC0738" w:rsidRDefault="00AD7EBC" w:rsidP="00522361">
      <w:pPr>
        <w:autoSpaceDE w:val="0"/>
        <w:autoSpaceDN w:val="0"/>
        <w:adjustRightInd w:val="0"/>
        <w:ind w:left="0" w:right="0" w:firstLine="0"/>
        <w:jc w:val="center"/>
        <w:rPr>
          <w:rFonts w:ascii="Arial" w:hAnsi="Arial" w:cs="Arial"/>
          <w:b/>
          <w:bCs/>
          <w:sz w:val="40"/>
          <w:szCs w:val="40"/>
        </w:rPr>
      </w:pPr>
      <w:r w:rsidRPr="009F68E8">
        <w:rPr>
          <w:rFonts w:ascii="Arial" w:hAnsi="Arial" w:cs="Arial"/>
          <w:b/>
          <w:bCs/>
          <w:sz w:val="40"/>
          <w:szCs w:val="40"/>
          <w:highlight w:val="yellow"/>
        </w:rPr>
        <w:t>Escuela de Economía</w:t>
      </w:r>
      <w:r w:rsidR="00FA16AB" w:rsidRPr="009F68E8">
        <w:rPr>
          <w:rFonts w:ascii="Arial" w:hAnsi="Arial" w:cs="Arial"/>
          <w:b/>
          <w:bCs/>
          <w:sz w:val="40"/>
          <w:szCs w:val="40"/>
          <w:highlight w:val="yellow"/>
        </w:rPr>
        <w:t xml:space="preserve"> – Sede</w:t>
      </w:r>
      <w:r w:rsidR="009F68E8" w:rsidRPr="009F68E8">
        <w:rPr>
          <w:rFonts w:ascii="Arial" w:hAnsi="Arial" w:cs="Arial"/>
          <w:b/>
          <w:bCs/>
          <w:sz w:val="40"/>
          <w:szCs w:val="40"/>
          <w:highlight w:val="yellow"/>
        </w:rPr>
        <w:t>/Filial</w:t>
      </w:r>
      <w:r w:rsidR="00FA16AB" w:rsidRPr="009F68E8">
        <w:rPr>
          <w:rFonts w:ascii="Arial" w:hAnsi="Arial" w:cs="Arial"/>
          <w:b/>
          <w:bCs/>
          <w:sz w:val="40"/>
          <w:szCs w:val="40"/>
          <w:highlight w:val="yellow"/>
        </w:rPr>
        <w:t xml:space="preserve"> </w:t>
      </w:r>
      <w:r w:rsidR="009F68E8" w:rsidRPr="009F68E8">
        <w:rPr>
          <w:rFonts w:ascii="Arial" w:hAnsi="Arial" w:cs="Arial"/>
          <w:b/>
          <w:bCs/>
          <w:sz w:val="40"/>
          <w:szCs w:val="40"/>
          <w:highlight w:val="yellow"/>
        </w:rPr>
        <w:t>Lugar</w:t>
      </w:r>
    </w:p>
    <w:p w:rsidR="00AD7EBC" w:rsidRPr="0053202B" w:rsidRDefault="00AD7EBC" w:rsidP="009A2CE9">
      <w:pPr>
        <w:autoSpaceDE w:val="0"/>
        <w:autoSpaceDN w:val="0"/>
        <w:adjustRightInd w:val="0"/>
        <w:ind w:left="0" w:right="0" w:firstLine="0"/>
        <w:jc w:val="center"/>
        <w:rPr>
          <w:rFonts w:ascii="Arial" w:hAnsi="Arial" w:cs="Arial"/>
          <w:b/>
          <w:bCs/>
          <w:sz w:val="40"/>
          <w:szCs w:val="40"/>
        </w:rPr>
      </w:pPr>
      <w:r w:rsidRPr="009F68E8">
        <w:rPr>
          <w:rFonts w:ascii="Arial" w:hAnsi="Arial" w:cs="Arial"/>
          <w:b/>
          <w:bCs/>
          <w:sz w:val="40"/>
          <w:szCs w:val="40"/>
          <w:highlight w:val="yellow"/>
        </w:rPr>
        <w:t>“</w:t>
      </w:r>
      <w:r w:rsidR="00155B46" w:rsidRPr="009F68E8">
        <w:rPr>
          <w:rFonts w:ascii="Arial" w:hAnsi="Arial" w:cs="Arial"/>
          <w:b/>
          <w:bCs/>
          <w:sz w:val="40"/>
          <w:szCs w:val="40"/>
          <w:highlight w:val="yellow"/>
        </w:rPr>
        <w:t>Título de la Investigación</w:t>
      </w:r>
      <w:r w:rsidRPr="009F68E8">
        <w:rPr>
          <w:rFonts w:ascii="Arial" w:hAnsi="Arial" w:cs="Arial"/>
          <w:b/>
          <w:bCs/>
          <w:sz w:val="40"/>
          <w:szCs w:val="40"/>
          <w:highlight w:val="yellow"/>
        </w:rPr>
        <w:t>”</w:t>
      </w:r>
    </w:p>
    <w:p w:rsidR="00AD7EBC" w:rsidRDefault="00AD7EBC" w:rsidP="00522361">
      <w:pPr>
        <w:autoSpaceDE w:val="0"/>
        <w:autoSpaceDN w:val="0"/>
        <w:adjustRightInd w:val="0"/>
        <w:ind w:left="0" w:right="0" w:firstLine="0"/>
        <w:jc w:val="center"/>
        <w:rPr>
          <w:rFonts w:ascii="Arial" w:hAnsi="Arial" w:cs="Arial"/>
          <w:sz w:val="32"/>
          <w:szCs w:val="32"/>
        </w:rPr>
      </w:pPr>
      <w:r w:rsidRPr="00EF65CE">
        <w:rPr>
          <w:rFonts w:ascii="Arial" w:hAnsi="Arial" w:cs="Arial"/>
          <w:b/>
          <w:bCs/>
          <w:sz w:val="32"/>
          <w:szCs w:val="32"/>
          <w:u w:val="single"/>
        </w:rPr>
        <w:t>Autor</w:t>
      </w:r>
      <w:r w:rsidR="009F68E8">
        <w:rPr>
          <w:rFonts w:ascii="Arial" w:hAnsi="Arial" w:cs="Arial"/>
          <w:b/>
          <w:bCs/>
          <w:sz w:val="32"/>
          <w:szCs w:val="32"/>
          <w:u w:val="single"/>
        </w:rPr>
        <w:t>/a</w:t>
      </w:r>
      <w:r w:rsidRPr="00EF65CE">
        <w:rPr>
          <w:rFonts w:ascii="Arial" w:hAnsi="Arial" w:cs="Arial"/>
          <w:sz w:val="32"/>
          <w:szCs w:val="32"/>
        </w:rPr>
        <w:t>:</w:t>
      </w:r>
      <w:r w:rsidR="00FF78D8">
        <w:rPr>
          <w:rFonts w:ascii="Arial" w:hAnsi="Arial" w:cs="Arial"/>
          <w:sz w:val="32"/>
          <w:szCs w:val="32"/>
        </w:rPr>
        <w:t xml:space="preserve"> </w:t>
      </w:r>
      <w:r w:rsidR="009F68E8">
        <w:rPr>
          <w:rFonts w:ascii="Arial" w:hAnsi="Arial" w:cs="Arial"/>
          <w:sz w:val="32"/>
          <w:szCs w:val="32"/>
        </w:rPr>
        <w:t>[</w:t>
      </w:r>
      <w:r w:rsidR="009F68E8" w:rsidRPr="009F68E8">
        <w:rPr>
          <w:rFonts w:ascii="Arial" w:hAnsi="Arial" w:cs="Arial"/>
          <w:sz w:val="32"/>
          <w:szCs w:val="32"/>
          <w:highlight w:val="yellow"/>
        </w:rPr>
        <w:t>ESCRIBIR NOMBRE Y APELLIDO COMPLETOS (iniciar con el nombre del investigador principal. Separar por comas)</w:t>
      </w:r>
      <w:r w:rsidR="009F68E8">
        <w:rPr>
          <w:rFonts w:ascii="Arial" w:hAnsi="Arial" w:cs="Arial"/>
          <w:sz w:val="32"/>
          <w:szCs w:val="32"/>
        </w:rPr>
        <w:t>]</w:t>
      </w:r>
    </w:p>
    <w:p w:rsidR="00FF78D8" w:rsidRPr="00F57D2D" w:rsidRDefault="00FF78D8" w:rsidP="00522361">
      <w:pPr>
        <w:autoSpaceDE w:val="0"/>
        <w:autoSpaceDN w:val="0"/>
        <w:adjustRightInd w:val="0"/>
        <w:ind w:left="0" w:right="0" w:firstLine="0"/>
        <w:jc w:val="center"/>
        <w:rPr>
          <w:rFonts w:ascii="Arial" w:hAnsi="Arial" w:cs="Arial"/>
          <w:sz w:val="28"/>
          <w:szCs w:val="32"/>
        </w:rPr>
      </w:pPr>
      <w:r w:rsidRPr="00992135">
        <w:rPr>
          <w:rFonts w:ascii="Arial" w:hAnsi="Arial" w:cs="Arial"/>
          <w:b/>
          <w:sz w:val="28"/>
          <w:szCs w:val="32"/>
          <w:u w:val="single"/>
        </w:rPr>
        <w:t>Nivel de formación del investigador principal:</w:t>
      </w:r>
      <w:r w:rsidRPr="00F57D2D">
        <w:rPr>
          <w:rFonts w:ascii="Arial" w:hAnsi="Arial" w:cs="Arial"/>
          <w:sz w:val="28"/>
          <w:szCs w:val="32"/>
        </w:rPr>
        <w:t xml:space="preserve"> Graduado en Economía</w:t>
      </w:r>
      <w:r w:rsidR="009F68E8">
        <w:rPr>
          <w:rFonts w:ascii="Arial" w:hAnsi="Arial" w:cs="Arial"/>
          <w:sz w:val="28"/>
          <w:szCs w:val="32"/>
        </w:rPr>
        <w:t xml:space="preserve"> </w:t>
      </w:r>
      <w:r w:rsidR="009F68E8" w:rsidRPr="009F68E8">
        <w:rPr>
          <w:rFonts w:ascii="Arial" w:hAnsi="Arial" w:cs="Arial"/>
          <w:sz w:val="28"/>
          <w:szCs w:val="32"/>
          <w:highlight w:val="yellow"/>
        </w:rPr>
        <w:t>[indicar s</w:t>
      </w:r>
      <w:r w:rsidR="009F68E8">
        <w:rPr>
          <w:rFonts w:ascii="Arial" w:hAnsi="Arial" w:cs="Arial"/>
          <w:sz w:val="28"/>
          <w:szCs w:val="32"/>
          <w:highlight w:val="yellow"/>
        </w:rPr>
        <w:t>i es - Estudiante (no graduado)</w:t>
      </w:r>
      <w:r w:rsidR="009F68E8" w:rsidRPr="009F68E8">
        <w:rPr>
          <w:rFonts w:ascii="Arial" w:hAnsi="Arial" w:cs="Arial"/>
          <w:sz w:val="28"/>
          <w:szCs w:val="32"/>
          <w:highlight w:val="yellow"/>
        </w:rPr>
        <w:t>, Graduado,  Con estudio de posgrado (Maestría)]</w:t>
      </w:r>
    </w:p>
    <w:p w:rsidR="00AD7EBC" w:rsidRPr="00E477F5" w:rsidRDefault="00AD7EBC" w:rsidP="00522361">
      <w:pPr>
        <w:autoSpaceDE w:val="0"/>
        <w:autoSpaceDN w:val="0"/>
        <w:adjustRightInd w:val="0"/>
        <w:ind w:left="0" w:right="0" w:firstLine="0"/>
        <w:jc w:val="center"/>
        <w:rPr>
          <w:rFonts w:ascii="Arial" w:hAnsi="Arial" w:cs="Arial"/>
          <w:sz w:val="32"/>
          <w:szCs w:val="32"/>
        </w:rPr>
      </w:pPr>
      <w:r>
        <w:rPr>
          <w:rFonts w:ascii="Arial" w:hAnsi="Arial" w:cs="Arial"/>
          <w:b/>
          <w:bCs/>
          <w:sz w:val="32"/>
          <w:szCs w:val="32"/>
          <w:u w:val="single"/>
        </w:rPr>
        <w:t>Correo electrónico</w:t>
      </w:r>
      <w:r w:rsidRPr="00EF65CE">
        <w:rPr>
          <w:rFonts w:ascii="Arial" w:hAnsi="Arial" w:cs="Arial"/>
          <w:sz w:val="32"/>
          <w:szCs w:val="32"/>
        </w:rPr>
        <w:t>:</w:t>
      </w:r>
      <w:r>
        <w:rPr>
          <w:rFonts w:ascii="Arial" w:hAnsi="Arial" w:cs="Arial"/>
          <w:sz w:val="32"/>
          <w:szCs w:val="32"/>
        </w:rPr>
        <w:t xml:space="preserve"> </w:t>
      </w:r>
      <w:r w:rsidR="009F68E8" w:rsidRPr="009F68E8">
        <w:rPr>
          <w:rFonts w:ascii="Arial" w:hAnsi="Arial" w:cs="Arial"/>
          <w:sz w:val="32"/>
          <w:szCs w:val="32"/>
          <w:highlight w:val="yellow"/>
        </w:rPr>
        <w:t>ESCRIBIR DIRECCION DE CORREO-E</w:t>
      </w:r>
    </w:p>
    <w:p w:rsidR="00AD7EBC" w:rsidRDefault="00AD7EBC" w:rsidP="00522361">
      <w:pPr>
        <w:autoSpaceDE w:val="0"/>
        <w:autoSpaceDN w:val="0"/>
        <w:adjustRightInd w:val="0"/>
        <w:ind w:left="0" w:right="0" w:firstLine="0"/>
        <w:jc w:val="center"/>
        <w:rPr>
          <w:rFonts w:ascii="Arial" w:hAnsi="Arial" w:cs="Arial"/>
          <w:sz w:val="32"/>
          <w:szCs w:val="32"/>
        </w:rPr>
      </w:pPr>
      <w:r>
        <w:rPr>
          <w:rFonts w:ascii="Arial" w:hAnsi="Arial" w:cs="Arial"/>
          <w:b/>
          <w:bCs/>
          <w:sz w:val="32"/>
          <w:szCs w:val="32"/>
          <w:u w:val="single"/>
        </w:rPr>
        <w:t>Orientador/Tutor</w:t>
      </w:r>
      <w:r w:rsidRPr="00522361">
        <w:rPr>
          <w:rFonts w:ascii="Arial" w:hAnsi="Arial" w:cs="Arial"/>
          <w:sz w:val="32"/>
          <w:szCs w:val="32"/>
        </w:rPr>
        <w:t>:</w:t>
      </w:r>
      <w:r w:rsidR="00572843">
        <w:rPr>
          <w:rFonts w:ascii="Arial" w:hAnsi="Arial" w:cs="Arial"/>
          <w:sz w:val="32"/>
          <w:szCs w:val="32"/>
        </w:rPr>
        <w:t xml:space="preserve"> </w:t>
      </w:r>
      <w:r w:rsidR="009F68E8" w:rsidRPr="009F68E8">
        <w:rPr>
          <w:rFonts w:ascii="Arial" w:hAnsi="Arial" w:cs="Arial"/>
          <w:sz w:val="32"/>
          <w:szCs w:val="32"/>
          <w:highlight w:val="yellow"/>
        </w:rPr>
        <w:t>ESCRIBIR EL NOMBRE DEL PROFESOR/A</w:t>
      </w:r>
    </w:p>
    <w:p w:rsidR="00AD7EBC" w:rsidRPr="009F68E8" w:rsidRDefault="006A4CB5" w:rsidP="006A4CB5">
      <w:pPr>
        <w:pStyle w:val="NormalWeb"/>
        <w:spacing w:before="0" w:beforeAutospacing="0" w:after="63" w:afterAutospacing="0"/>
        <w:jc w:val="both"/>
        <w:rPr>
          <w:rFonts w:ascii="Arial" w:eastAsia="Calibri" w:hAnsi="Arial" w:cs="Arial"/>
          <w:b/>
          <w:sz w:val="32"/>
          <w:szCs w:val="32"/>
          <w:lang w:eastAsia="en-US"/>
        </w:rPr>
      </w:pPr>
      <w:r w:rsidRPr="006A4CB5">
        <w:rPr>
          <w:rFonts w:ascii="Arial" w:eastAsia="Calibri" w:hAnsi="Arial" w:cs="Arial"/>
          <w:b/>
          <w:sz w:val="32"/>
          <w:szCs w:val="32"/>
          <w:u w:val="single"/>
          <w:lang w:eastAsia="en-US"/>
        </w:rPr>
        <w:t>Núcleo Disciplinario/Comité Académico/Otros Temas</w:t>
      </w:r>
      <w:r w:rsidRPr="009F68E8">
        <w:rPr>
          <w:rFonts w:ascii="Arial" w:eastAsia="Calibri" w:hAnsi="Arial" w:cs="Arial"/>
          <w:b/>
          <w:sz w:val="32"/>
          <w:szCs w:val="32"/>
          <w:u w:val="single"/>
          <w:lang w:eastAsia="en-US"/>
        </w:rPr>
        <w:t>:</w:t>
      </w:r>
      <w:r w:rsidR="009F68E8" w:rsidRPr="009F68E8">
        <w:rPr>
          <w:rFonts w:ascii="Arial" w:eastAsia="Calibri" w:hAnsi="Arial" w:cs="Arial"/>
          <w:b/>
          <w:sz w:val="32"/>
          <w:szCs w:val="32"/>
          <w:highlight w:val="yellow"/>
          <w:lang w:eastAsia="en-US"/>
        </w:rPr>
        <w:t xml:space="preserve"> (NO COMPLETAR YA QUE CORRESPONDE A LA DGICT-UNA)</w:t>
      </w:r>
    </w:p>
    <w:p w:rsidR="00AD7EBC" w:rsidRPr="00522361" w:rsidRDefault="00AD7EBC" w:rsidP="00522361">
      <w:pPr>
        <w:autoSpaceDE w:val="0"/>
        <w:autoSpaceDN w:val="0"/>
        <w:adjustRightInd w:val="0"/>
        <w:ind w:left="0" w:right="0" w:firstLine="0"/>
        <w:jc w:val="center"/>
        <w:rPr>
          <w:rFonts w:ascii="Arial" w:hAnsi="Arial" w:cs="Arial"/>
          <w:sz w:val="32"/>
          <w:szCs w:val="32"/>
        </w:rPr>
      </w:pPr>
      <w:r w:rsidRPr="00522361">
        <w:rPr>
          <w:rFonts w:ascii="Arial" w:hAnsi="Arial" w:cs="Arial"/>
          <w:b/>
          <w:bCs/>
          <w:sz w:val="32"/>
          <w:szCs w:val="32"/>
          <w:u w:val="single"/>
        </w:rPr>
        <w:t>Palabras claves</w:t>
      </w:r>
      <w:r w:rsidRPr="00522361">
        <w:rPr>
          <w:rFonts w:ascii="Arial" w:hAnsi="Arial" w:cs="Arial"/>
          <w:sz w:val="32"/>
          <w:szCs w:val="32"/>
        </w:rPr>
        <w:t xml:space="preserve">: </w:t>
      </w:r>
      <w:r w:rsidR="009F68E8" w:rsidRPr="009F68E8">
        <w:rPr>
          <w:rFonts w:ascii="Arial" w:hAnsi="Arial" w:cs="Arial"/>
          <w:sz w:val="32"/>
          <w:szCs w:val="32"/>
          <w:highlight w:val="yellow"/>
        </w:rPr>
        <w:t>ESCRIBIR 3 PALABRAS QUE SE ENCUENTRAN EN EL TITULO, EN ESPAÑOL</w:t>
      </w:r>
      <w:r w:rsidRPr="009F68E8">
        <w:rPr>
          <w:rFonts w:ascii="Arial" w:hAnsi="Arial" w:cs="Arial"/>
          <w:sz w:val="32"/>
          <w:szCs w:val="32"/>
          <w:highlight w:val="yellow"/>
        </w:rPr>
        <w:t>.</w:t>
      </w:r>
      <w:r>
        <w:rPr>
          <w:rFonts w:ascii="Arial" w:hAnsi="Arial" w:cs="Arial"/>
          <w:sz w:val="32"/>
          <w:szCs w:val="32"/>
        </w:rPr>
        <w:t xml:space="preserve"> </w:t>
      </w:r>
    </w:p>
    <w:p w:rsidR="00AD7EBC" w:rsidRPr="0040677B" w:rsidRDefault="00AD7EBC" w:rsidP="00522361">
      <w:pPr>
        <w:autoSpaceDE w:val="0"/>
        <w:autoSpaceDN w:val="0"/>
        <w:adjustRightInd w:val="0"/>
        <w:ind w:left="0" w:right="0" w:firstLine="0"/>
        <w:jc w:val="center"/>
        <w:rPr>
          <w:rFonts w:ascii="Arial" w:hAnsi="Arial" w:cs="Arial"/>
          <w:sz w:val="32"/>
          <w:szCs w:val="32"/>
        </w:rPr>
      </w:pPr>
      <w:r w:rsidRPr="0040677B">
        <w:rPr>
          <w:rFonts w:ascii="Arial" w:hAnsi="Arial" w:cs="Arial"/>
          <w:b/>
          <w:bCs/>
          <w:sz w:val="32"/>
          <w:szCs w:val="32"/>
          <w:u w:val="single"/>
        </w:rPr>
        <w:t>Pala</w:t>
      </w:r>
      <w:r w:rsidR="00FE0DF3">
        <w:rPr>
          <w:rFonts w:ascii="Arial" w:hAnsi="Arial" w:cs="Arial"/>
          <w:b/>
          <w:bCs/>
          <w:sz w:val="32"/>
          <w:szCs w:val="32"/>
          <w:u w:val="single"/>
        </w:rPr>
        <w:t>b</w:t>
      </w:r>
      <w:r w:rsidRPr="0040677B">
        <w:rPr>
          <w:rFonts w:ascii="Arial" w:hAnsi="Arial" w:cs="Arial"/>
          <w:b/>
          <w:bCs/>
          <w:sz w:val="32"/>
          <w:szCs w:val="32"/>
          <w:u w:val="single"/>
        </w:rPr>
        <w:t>ras claves</w:t>
      </w:r>
      <w:r w:rsidRPr="0040677B">
        <w:rPr>
          <w:rFonts w:ascii="Arial" w:hAnsi="Arial" w:cs="Arial"/>
          <w:sz w:val="32"/>
          <w:szCs w:val="32"/>
        </w:rPr>
        <w:t xml:space="preserve">: </w:t>
      </w:r>
      <w:r w:rsidR="009F68E8" w:rsidRPr="0040677B">
        <w:rPr>
          <w:rFonts w:ascii="Arial" w:hAnsi="Arial" w:cs="Arial"/>
          <w:sz w:val="32"/>
          <w:szCs w:val="32"/>
          <w:highlight w:val="yellow"/>
        </w:rPr>
        <w:t>TRADUCIR LAS 3 PALABRAS EN ESPAÑOL AL IDIOMA PORTUGUES</w:t>
      </w:r>
      <w:r w:rsidR="009F68E8" w:rsidRPr="0040677B">
        <w:rPr>
          <w:rFonts w:ascii="Arial" w:hAnsi="Arial" w:cs="Arial"/>
          <w:sz w:val="32"/>
          <w:szCs w:val="32"/>
        </w:rPr>
        <w:t>.</w:t>
      </w:r>
    </w:p>
    <w:p w:rsidR="000D6C63" w:rsidRDefault="000D6C63">
      <w:pPr>
        <w:spacing w:line="240" w:lineRule="auto"/>
        <w:ind w:left="0" w:right="0" w:firstLine="0"/>
        <w:jc w:val="left"/>
        <w:rPr>
          <w:rFonts w:ascii="Arial" w:hAnsi="Arial" w:cs="Arial"/>
          <w:b/>
          <w:bCs/>
        </w:rPr>
      </w:pPr>
    </w:p>
    <w:p w:rsidR="00B36D1F" w:rsidRPr="008E150A" w:rsidRDefault="00B36D1F" w:rsidP="00B36D1F">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Pr="008E150A">
        <w:rPr>
          <w:rFonts w:ascii="Arial" w:hAnsi="Arial" w:cs="Arial"/>
          <w:b/>
          <w:i/>
          <w:color w:val="FF0000"/>
        </w:rPr>
        <w:t xml:space="preserve">formato </w:t>
      </w:r>
      <w:r>
        <w:rPr>
          <w:rFonts w:ascii="Arial" w:hAnsi="Arial" w:cs="Arial"/>
          <w:b/>
          <w:i/>
          <w:color w:val="FF0000"/>
        </w:rPr>
        <w:t xml:space="preserve">de la portada </w:t>
      </w:r>
      <w:r w:rsidRPr="008E150A">
        <w:rPr>
          <w:rFonts w:ascii="Arial" w:hAnsi="Arial" w:cs="Arial"/>
          <w:b/>
          <w:i/>
          <w:color w:val="FF0000"/>
        </w:rPr>
        <w:t xml:space="preserve">podría sufrir modificaciones </w:t>
      </w:r>
      <w:r>
        <w:rPr>
          <w:rFonts w:ascii="Arial" w:hAnsi="Arial" w:cs="Arial"/>
          <w:b/>
          <w:i/>
          <w:color w:val="FF0000"/>
        </w:rPr>
        <w:t xml:space="preserve">por </w:t>
      </w:r>
      <w:r w:rsidRPr="008E150A">
        <w:rPr>
          <w:rFonts w:ascii="Arial" w:hAnsi="Arial" w:cs="Arial"/>
          <w:b/>
          <w:i/>
          <w:color w:val="FF0000"/>
        </w:rPr>
        <w:t>parte de la universidad anfitriona</w:t>
      </w:r>
      <w:r w:rsidR="00E27D4E">
        <w:rPr>
          <w:rFonts w:ascii="Arial" w:hAnsi="Arial" w:cs="Arial"/>
          <w:b/>
          <w:i/>
          <w:color w:val="FF0000"/>
        </w:rPr>
        <w:t xml:space="preserve"> (</w:t>
      </w:r>
      <w:r w:rsidR="00CA4D6E">
        <w:rPr>
          <w:rFonts w:ascii="Arial" w:hAnsi="Arial" w:cs="Arial"/>
          <w:b/>
          <w:i/>
          <w:color w:val="FF0000"/>
        </w:rPr>
        <w:t>Universidad</w:t>
      </w:r>
      <w:r w:rsidR="00E27D4E" w:rsidRPr="00E27D4E">
        <w:rPr>
          <w:rFonts w:ascii="Arial" w:hAnsi="Arial" w:cs="Arial"/>
          <w:b/>
          <w:i/>
          <w:color w:val="FF0000"/>
        </w:rPr>
        <w:t xml:space="preserve"> </w:t>
      </w:r>
      <w:r w:rsidR="0023116F">
        <w:rPr>
          <w:rFonts w:ascii="Arial" w:hAnsi="Arial" w:cs="Arial"/>
          <w:b/>
          <w:i/>
          <w:color w:val="FF0000"/>
        </w:rPr>
        <w:t>Nacional de Itapúa</w:t>
      </w:r>
      <w:r w:rsidR="00E27D4E">
        <w:rPr>
          <w:rFonts w:ascii="Arial" w:hAnsi="Arial" w:cs="Arial"/>
          <w:b/>
          <w:i/>
          <w:color w:val="FF0000"/>
        </w:rPr>
        <w:t>)</w:t>
      </w: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E77009" w:rsidRPr="00E77009" w:rsidRDefault="00E77009" w:rsidP="00E77009">
      <w:pPr>
        <w:spacing w:line="240" w:lineRule="auto"/>
        <w:ind w:left="0" w:right="0" w:firstLine="0"/>
        <w:jc w:val="left"/>
        <w:rPr>
          <w:rFonts w:ascii="Arial" w:hAnsi="Arial" w:cs="Arial"/>
          <w:sz w:val="32"/>
          <w:szCs w:val="32"/>
        </w:rPr>
      </w:pPr>
      <w:r w:rsidRPr="000876C7">
        <w:rPr>
          <w:rFonts w:ascii="Arial" w:hAnsi="Arial" w:cs="Arial"/>
          <w:b/>
          <w:bCs/>
        </w:rPr>
        <w:t>RESUMEN</w:t>
      </w:r>
    </w:p>
    <w:p w:rsidR="00E77009" w:rsidRDefault="00E77009" w:rsidP="00E77009">
      <w:pPr>
        <w:autoSpaceDE w:val="0"/>
        <w:autoSpaceDN w:val="0"/>
        <w:adjustRightInd w:val="0"/>
        <w:ind w:left="-11" w:right="0" w:firstLine="0"/>
        <w:rPr>
          <w:rFonts w:ascii="Arial" w:hAnsi="Arial" w:cs="Arial"/>
          <w:sz w:val="18"/>
        </w:rPr>
      </w:pPr>
      <w:r w:rsidRPr="006A4CB5">
        <w:rPr>
          <w:rFonts w:ascii="Arial" w:hAnsi="Arial" w:cs="Arial"/>
          <w:sz w:val="18"/>
        </w:rPr>
        <w:t>Este trabajo de investigación…</w:t>
      </w:r>
    </w:p>
    <w:p w:rsidR="0040677B" w:rsidRDefault="00FE0DF3" w:rsidP="0040677B">
      <w:pPr>
        <w:pStyle w:val="NormalWeb"/>
        <w:spacing w:before="0" w:beforeAutospacing="0" w:after="0" w:afterAutospacing="0" w:line="240" w:lineRule="atLeast"/>
        <w:ind w:firstLine="567"/>
        <w:jc w:val="both"/>
        <w:rPr>
          <w:rFonts w:ascii="Arial" w:hAnsi="Arial" w:cs="Arial"/>
          <w:sz w:val="20"/>
        </w:rPr>
      </w:pPr>
      <w:r>
        <w:rPr>
          <w:rFonts w:ascii="Arial" w:hAnsi="Arial" w:cs="Arial"/>
          <w:sz w:val="20"/>
        </w:rPr>
        <w:t>1</w:t>
      </w:r>
      <w:r w:rsidR="0040677B" w:rsidRPr="00666D44">
        <w:rPr>
          <w:rFonts w:ascii="Arial" w:hAnsi="Arial" w:cs="Arial"/>
          <w:sz w:val="20"/>
        </w:rPr>
        <w:t xml:space="preserve">) indicar los objetivos principales y el alcance de la investigación, </w:t>
      </w:r>
    </w:p>
    <w:p w:rsidR="0040677B" w:rsidRDefault="0040677B" w:rsidP="0040677B">
      <w:pPr>
        <w:pStyle w:val="NormalWeb"/>
        <w:spacing w:before="0" w:beforeAutospacing="0" w:after="0" w:afterAutospacing="0" w:line="240" w:lineRule="atLeast"/>
        <w:ind w:firstLine="567"/>
        <w:jc w:val="both"/>
        <w:rPr>
          <w:rFonts w:ascii="Arial" w:hAnsi="Arial" w:cs="Arial"/>
          <w:sz w:val="20"/>
        </w:rPr>
      </w:pPr>
      <w:r w:rsidRPr="00666D44">
        <w:rPr>
          <w:rFonts w:ascii="Arial" w:hAnsi="Arial" w:cs="Arial"/>
          <w:sz w:val="20"/>
        </w:rPr>
        <w:t xml:space="preserve">2) describir los métodos empleados, </w:t>
      </w:r>
    </w:p>
    <w:p w:rsidR="00FE0DF3" w:rsidRDefault="0040677B" w:rsidP="00FE0DF3">
      <w:pPr>
        <w:pStyle w:val="NormalWeb"/>
        <w:spacing w:before="0" w:beforeAutospacing="0" w:after="0" w:afterAutospacing="0" w:line="240" w:lineRule="atLeast"/>
        <w:ind w:firstLine="567"/>
        <w:jc w:val="both"/>
        <w:rPr>
          <w:rFonts w:ascii="Arial" w:hAnsi="Arial" w:cs="Arial"/>
          <w:sz w:val="20"/>
        </w:rPr>
      </w:pPr>
      <w:r w:rsidRPr="00666D44">
        <w:rPr>
          <w:rFonts w:ascii="Arial" w:hAnsi="Arial" w:cs="Arial"/>
          <w:sz w:val="20"/>
        </w:rPr>
        <w:t xml:space="preserve">3) resumir los resultados, y </w:t>
      </w:r>
    </w:p>
    <w:p w:rsidR="00C04F14" w:rsidRDefault="0040677B" w:rsidP="00FE0DF3">
      <w:pPr>
        <w:pStyle w:val="NormalWeb"/>
        <w:spacing w:before="0" w:beforeAutospacing="0" w:after="0" w:afterAutospacing="0" w:line="240" w:lineRule="atLeast"/>
        <w:ind w:firstLine="567"/>
        <w:jc w:val="both"/>
        <w:rPr>
          <w:rFonts w:ascii="Arial" w:hAnsi="Arial" w:cs="Arial"/>
          <w:b/>
          <w:sz w:val="48"/>
          <w:szCs w:val="44"/>
        </w:rPr>
      </w:pPr>
      <w:r w:rsidRPr="00666D44">
        <w:rPr>
          <w:rFonts w:ascii="Arial" w:hAnsi="Arial" w:cs="Arial"/>
          <w:sz w:val="20"/>
        </w:rPr>
        <w:t>4) enunciar las conclusiones principales</w:t>
      </w:r>
      <w:r>
        <w:rPr>
          <w:rFonts w:ascii="Arial" w:hAnsi="Arial" w:cs="Arial"/>
          <w:b/>
          <w:sz w:val="48"/>
          <w:szCs w:val="44"/>
        </w:rPr>
        <w:t xml:space="preserve"> </w:t>
      </w:r>
    </w:p>
    <w:p w:rsidR="00C04F14" w:rsidRDefault="00C04F14" w:rsidP="00FE0DF3">
      <w:pPr>
        <w:pStyle w:val="NormalWeb"/>
        <w:spacing w:before="0" w:beforeAutospacing="0" w:after="0" w:afterAutospacing="0" w:line="240" w:lineRule="atLeast"/>
        <w:ind w:firstLine="567"/>
        <w:jc w:val="both"/>
        <w:rPr>
          <w:rFonts w:ascii="Arial" w:hAnsi="Arial" w:cs="Arial"/>
          <w:b/>
          <w:sz w:val="48"/>
          <w:szCs w:val="44"/>
        </w:rPr>
      </w:pPr>
    </w:p>
    <w:p w:rsidR="00E82C52" w:rsidRPr="00E82C52" w:rsidRDefault="00E82C52" w:rsidP="00E82C52">
      <w:pPr>
        <w:autoSpaceDE w:val="0"/>
        <w:autoSpaceDN w:val="0"/>
        <w:adjustRightInd w:val="0"/>
        <w:ind w:left="709" w:right="0" w:hanging="709"/>
        <w:rPr>
          <w:rFonts w:ascii="Arial" w:hAnsi="Arial" w:cs="Arial"/>
          <w:b/>
        </w:rPr>
      </w:pPr>
      <w:r w:rsidRPr="00891D0E">
        <w:rPr>
          <w:rFonts w:ascii="Arial" w:hAnsi="Arial" w:cs="Arial"/>
          <w:b/>
        </w:rPr>
        <w:t>FORMATO</w:t>
      </w:r>
      <w:r>
        <w:rPr>
          <w:rFonts w:ascii="Arial" w:hAnsi="Arial" w:cs="Arial"/>
          <w:b/>
        </w:rPr>
        <w:t xml:space="preserve"> DEL RESUMEN</w:t>
      </w:r>
    </w:p>
    <w:p w:rsidR="00C04F14" w:rsidRPr="008E150A" w:rsidRDefault="00C04F14" w:rsidP="00C04F14">
      <w:pPr>
        <w:pStyle w:val="NormalWeb"/>
        <w:spacing w:before="0" w:beforeAutospacing="0" w:after="63" w:afterAutospacing="0"/>
        <w:rPr>
          <w:rFonts w:ascii="Arial" w:hAnsi="Arial" w:cs="Arial"/>
          <w:b/>
          <w:sz w:val="32"/>
          <w:szCs w:val="44"/>
        </w:rPr>
      </w:pPr>
      <w:r w:rsidRPr="008E150A">
        <w:rPr>
          <w:rFonts w:ascii="Arial" w:hAnsi="Arial" w:cs="Arial"/>
          <w:b/>
          <w:sz w:val="18"/>
        </w:rPr>
        <w:t xml:space="preserve">DEBE CONTENER MINIMO 150 Y MAXIMO 250 PALABRAS. </w:t>
      </w:r>
    </w:p>
    <w:p w:rsidR="00C04F14" w:rsidRPr="008E150A" w:rsidRDefault="00C04F14" w:rsidP="00C04F14">
      <w:pPr>
        <w:pStyle w:val="NormalWeb"/>
        <w:spacing w:before="0" w:beforeAutospacing="0" w:after="63" w:afterAutospacing="0"/>
        <w:jc w:val="both"/>
        <w:rPr>
          <w:rFonts w:ascii="Tahoma" w:hAnsi="Tahoma" w:cs="Tahoma"/>
          <w:b/>
          <w:color w:val="000000"/>
          <w:sz w:val="20"/>
          <w:szCs w:val="15"/>
        </w:rPr>
      </w:pPr>
      <w:r w:rsidRPr="008E150A">
        <w:rPr>
          <w:rFonts w:ascii="Tahoma" w:hAnsi="Tahoma" w:cs="Tahoma"/>
          <w:b/>
          <w:color w:val="000000"/>
          <w:sz w:val="20"/>
          <w:szCs w:val="15"/>
        </w:rPr>
        <w:t>Para toda la página se utilizará el tipo de Letra Arial, tamaño 10, a simple espacio. Márgenes: Superior e izquierdo 3 cm, inferior y derecho 2 cm.</w:t>
      </w:r>
      <w:r w:rsidRPr="008E150A">
        <w:rPr>
          <w:rFonts w:ascii="Arial" w:hAnsi="Arial" w:cs="Arial"/>
          <w:b/>
        </w:rPr>
        <w:t xml:space="preserve"> </w:t>
      </w:r>
    </w:p>
    <w:p w:rsidR="00DD45A0" w:rsidRDefault="00C04F14" w:rsidP="00C04F14">
      <w:pPr>
        <w:pStyle w:val="NormalWeb"/>
        <w:spacing w:before="0" w:beforeAutospacing="0" w:after="0" w:afterAutospacing="0" w:line="240" w:lineRule="atLeast"/>
        <w:jc w:val="both"/>
        <w:rPr>
          <w:rFonts w:ascii="Tahoma" w:hAnsi="Tahoma" w:cs="Tahoma"/>
          <w:color w:val="000000"/>
          <w:sz w:val="18"/>
          <w:szCs w:val="15"/>
        </w:rPr>
      </w:pPr>
      <w:r w:rsidRPr="008E150A">
        <w:rPr>
          <w:rStyle w:val="Textoennegrita"/>
          <w:rFonts w:ascii="Tahoma" w:hAnsi="Tahoma" w:cs="Tahoma"/>
          <w:color w:val="000000"/>
          <w:sz w:val="18"/>
          <w:szCs w:val="15"/>
        </w:rPr>
        <w:t>Observación:</w:t>
      </w:r>
      <w:r w:rsidRPr="008E150A">
        <w:rPr>
          <w:rStyle w:val="apple-converted-space"/>
          <w:rFonts w:ascii="Tahoma" w:hAnsi="Tahoma" w:cs="Tahoma"/>
          <w:b/>
          <w:bCs/>
          <w:color w:val="000000"/>
          <w:sz w:val="18"/>
          <w:szCs w:val="15"/>
        </w:rPr>
        <w:t> </w:t>
      </w:r>
      <w:r w:rsidRPr="008E150A">
        <w:rPr>
          <w:rFonts w:ascii="Tahoma" w:hAnsi="Tahoma" w:cs="Tahoma"/>
          <w:color w:val="000000"/>
          <w:sz w:val="18"/>
          <w:szCs w:val="15"/>
        </w:rPr>
        <w:t>Esta parte no podrá exceder una (1) página.</w:t>
      </w: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bookmarkStart w:id="0" w:name="_GoBack"/>
      <w:bookmarkEnd w:id="0"/>
    </w:p>
    <w:p w:rsidR="00B12995" w:rsidRPr="008E150A" w:rsidRDefault="004F336E" w:rsidP="00B12995">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00B12995" w:rsidRPr="008E150A">
        <w:rPr>
          <w:rFonts w:ascii="Arial" w:hAnsi="Arial" w:cs="Arial"/>
          <w:b/>
          <w:i/>
          <w:color w:val="FF0000"/>
        </w:rPr>
        <w:t xml:space="preserve">formato </w:t>
      </w:r>
      <w:r>
        <w:rPr>
          <w:rFonts w:ascii="Arial" w:hAnsi="Arial" w:cs="Arial"/>
          <w:b/>
          <w:i/>
          <w:color w:val="FF0000"/>
        </w:rPr>
        <w:t xml:space="preserve">del resumen </w:t>
      </w:r>
      <w:r w:rsidR="00B12995" w:rsidRPr="008E150A">
        <w:rPr>
          <w:rFonts w:ascii="Arial" w:hAnsi="Arial" w:cs="Arial"/>
          <w:b/>
          <w:i/>
          <w:color w:val="FF0000"/>
        </w:rPr>
        <w:t xml:space="preserve">podría sufrir modificaciones </w:t>
      </w:r>
      <w:r w:rsidR="00B12995">
        <w:rPr>
          <w:rFonts w:ascii="Arial" w:hAnsi="Arial" w:cs="Arial"/>
          <w:b/>
          <w:i/>
          <w:color w:val="FF0000"/>
        </w:rPr>
        <w:t xml:space="preserve">por </w:t>
      </w:r>
      <w:r w:rsidR="00B12995" w:rsidRPr="008E150A">
        <w:rPr>
          <w:rFonts w:ascii="Arial" w:hAnsi="Arial" w:cs="Arial"/>
          <w:b/>
          <w:i/>
          <w:color w:val="FF0000"/>
        </w:rPr>
        <w:t>parte de la universidad anfitriona</w:t>
      </w:r>
      <w:r w:rsidR="00E27D4E">
        <w:rPr>
          <w:rFonts w:ascii="Arial" w:hAnsi="Arial" w:cs="Arial"/>
          <w:b/>
          <w:i/>
          <w:color w:val="FF0000"/>
        </w:rPr>
        <w:t xml:space="preserve"> (</w:t>
      </w:r>
      <w:r w:rsidR="00CA4D6E">
        <w:rPr>
          <w:rFonts w:ascii="Arial" w:hAnsi="Arial" w:cs="Arial"/>
          <w:b/>
          <w:i/>
          <w:color w:val="FF0000"/>
        </w:rPr>
        <w:t>Universidad</w:t>
      </w:r>
      <w:r w:rsidR="00CA4D6E" w:rsidRPr="00E27D4E">
        <w:rPr>
          <w:rFonts w:ascii="Arial" w:hAnsi="Arial" w:cs="Arial"/>
          <w:b/>
          <w:i/>
          <w:color w:val="FF0000"/>
        </w:rPr>
        <w:t xml:space="preserve"> </w:t>
      </w:r>
      <w:r w:rsidR="00CA4D6E">
        <w:rPr>
          <w:rFonts w:ascii="Arial" w:hAnsi="Arial" w:cs="Arial"/>
          <w:b/>
          <w:i/>
          <w:color w:val="FF0000"/>
        </w:rPr>
        <w:t>Nacional de Itapúa</w:t>
      </w:r>
      <w:r w:rsidR="00E27D4E">
        <w:rPr>
          <w:rFonts w:ascii="Arial" w:hAnsi="Arial" w:cs="Arial"/>
          <w:b/>
          <w:i/>
          <w:color w:val="FF0000"/>
        </w:rPr>
        <w:t>)</w:t>
      </w: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Pr="00DD45A0" w:rsidRDefault="00DD45A0" w:rsidP="00DD45A0">
      <w:pPr>
        <w:spacing w:line="240" w:lineRule="auto"/>
        <w:ind w:left="0" w:right="0" w:firstLine="0"/>
        <w:jc w:val="center"/>
        <w:rPr>
          <w:b/>
          <w:u w:val="single"/>
        </w:rPr>
      </w:pPr>
      <w:r w:rsidRPr="00DD45A0">
        <w:rPr>
          <w:b/>
          <w:u w:val="single"/>
        </w:rPr>
        <w:t>Observaciones generales</w:t>
      </w:r>
    </w:p>
    <w:p w:rsidR="00DD45A0" w:rsidRPr="00DD45A0" w:rsidRDefault="00DD45A0" w:rsidP="00DD45A0">
      <w:pPr>
        <w:spacing w:line="240" w:lineRule="auto"/>
        <w:ind w:left="0" w:right="0" w:firstLine="0"/>
        <w:jc w:val="center"/>
        <w:rPr>
          <w:b/>
          <w:u w:val="single"/>
        </w:rPr>
      </w:pPr>
    </w:p>
    <w:p w:rsidR="00DD45A0" w:rsidRDefault="00DD45A0" w:rsidP="00DD45A0">
      <w:pPr>
        <w:pStyle w:val="Prrafodelista"/>
        <w:numPr>
          <w:ilvl w:val="0"/>
          <w:numId w:val="22"/>
        </w:numPr>
        <w:spacing w:line="240" w:lineRule="auto"/>
        <w:ind w:right="0"/>
        <w:rPr>
          <w:color w:val="000000" w:themeColor="text1"/>
        </w:rPr>
      </w:pPr>
      <w:r w:rsidRPr="00DD45A0">
        <w:rPr>
          <w:color w:val="000000" w:themeColor="text1"/>
        </w:rPr>
        <w:t xml:space="preserve">El </w:t>
      </w:r>
      <w:r w:rsidRPr="00DD45A0">
        <w:rPr>
          <w:color w:val="000000" w:themeColor="text1"/>
          <w:u w:val="single"/>
        </w:rPr>
        <w:t>problema, el objetivo general, la hipótesis, el tema y el título</w:t>
      </w:r>
      <w:r w:rsidRPr="00DD45A0">
        <w:rPr>
          <w:color w:val="000000" w:themeColor="text1"/>
        </w:rPr>
        <w:t xml:space="preserve"> de la investigación </w:t>
      </w:r>
      <w:r w:rsidRPr="00DD45A0">
        <w:rPr>
          <w:color w:val="000000" w:themeColor="text1"/>
          <w:u w:val="single"/>
        </w:rPr>
        <w:t>deben contener y concordar exactamente en cuanto a</w:t>
      </w:r>
      <w:r w:rsidRPr="00DD45A0">
        <w:rPr>
          <w:color w:val="000000" w:themeColor="text1"/>
        </w:rPr>
        <w:t>: variable dependiente e independiente, espacio temporal (periodo o año/s que abarca el fenómeno estudiado, responde al ¿cuándo?), espacio geográfico o ubicación (del fenómeno estudiado, responde al ¿dónde?) y la caracterización del fenómeno estudiado.</w:t>
      </w:r>
    </w:p>
    <w:p w:rsidR="00DD45A0" w:rsidRPr="00DD45A0" w:rsidRDefault="00DD45A0" w:rsidP="00DD45A0">
      <w:pPr>
        <w:pStyle w:val="Prrafodelista"/>
        <w:spacing w:line="240" w:lineRule="auto"/>
        <w:ind w:left="360" w:right="0" w:firstLine="0"/>
        <w:rPr>
          <w:color w:val="000000" w:themeColor="text1"/>
        </w:rPr>
      </w:pPr>
    </w:p>
    <w:p w:rsidR="00DD45A0" w:rsidRPr="00DD45A0" w:rsidRDefault="00DD45A0" w:rsidP="00DD45A0">
      <w:pPr>
        <w:pStyle w:val="Prrafodelista"/>
        <w:numPr>
          <w:ilvl w:val="0"/>
          <w:numId w:val="22"/>
        </w:numPr>
        <w:spacing w:line="240" w:lineRule="auto"/>
        <w:ind w:right="0"/>
        <w:rPr>
          <w:color w:val="000000" w:themeColor="text1"/>
        </w:rPr>
      </w:pPr>
      <w:r w:rsidRPr="00DD45A0">
        <w:rPr>
          <w:color w:val="000000" w:themeColor="text1"/>
        </w:rPr>
        <w:t xml:space="preserve">El </w:t>
      </w:r>
      <w:r w:rsidRPr="00DD45A0">
        <w:rPr>
          <w:color w:val="000000" w:themeColor="text1"/>
          <w:u w:val="single"/>
        </w:rPr>
        <w:t>método empleado</w:t>
      </w:r>
      <w:r w:rsidRPr="00DD45A0">
        <w:rPr>
          <w:color w:val="000000" w:themeColor="text1"/>
        </w:rPr>
        <w:t xml:space="preserve"> (la teoría, el modelo o fórmula o procedimiento para resolver el problema de investigación) </w:t>
      </w:r>
      <w:r w:rsidRPr="00DD45A0">
        <w:rPr>
          <w:color w:val="000000" w:themeColor="text1"/>
          <w:u w:val="single"/>
        </w:rPr>
        <w:t>debe</w:t>
      </w:r>
      <w:r w:rsidRPr="00DD45A0">
        <w:rPr>
          <w:color w:val="000000" w:themeColor="text1"/>
        </w:rPr>
        <w:t xml:space="preserve"> relacionar ambas variables estudiadas en la investigación (las variables dependiente e independiente). El método empleado </w:t>
      </w:r>
      <w:r w:rsidRPr="00DD45A0">
        <w:rPr>
          <w:color w:val="000000" w:themeColor="text1"/>
          <w:u w:val="single"/>
        </w:rPr>
        <w:t>debe</w:t>
      </w:r>
      <w:r w:rsidRPr="00DD45A0">
        <w:rPr>
          <w:color w:val="000000" w:themeColor="text1"/>
        </w:rPr>
        <w:t xml:space="preserve"> responder a ¿cómo resolver el problema?, ¿cómo cumplir con el objetivo general de la investigación?, y a ¿cómo comprobar la hipótesis de investigación?, ¿qué herramientas –teorías, modelos matemáticos, cálculos matemáticos, estadísticos, datos- se utilizarán para resolver el problema y cumplir con los objetivos y comprobar la hipótesis de investigación?</w:t>
      </w:r>
    </w:p>
    <w:p w:rsidR="00AD7EBC" w:rsidRPr="00DD45A0" w:rsidRDefault="0040677B" w:rsidP="00C04F14">
      <w:pPr>
        <w:pStyle w:val="NormalWeb"/>
        <w:spacing w:before="0" w:beforeAutospacing="0" w:after="0" w:afterAutospacing="0" w:line="240" w:lineRule="atLeast"/>
        <w:jc w:val="both"/>
        <w:rPr>
          <w:rFonts w:ascii="Tahoma" w:hAnsi="Tahoma" w:cs="Tahoma"/>
          <w:color w:val="000000"/>
          <w:sz w:val="18"/>
          <w:szCs w:val="15"/>
        </w:rPr>
      </w:pPr>
      <w:r>
        <w:rPr>
          <w:rFonts w:ascii="Arial" w:hAnsi="Arial" w:cs="Arial"/>
          <w:b/>
          <w:sz w:val="48"/>
          <w:szCs w:val="44"/>
        </w:rPr>
        <w:br w:type="page"/>
      </w:r>
    </w:p>
    <w:p w:rsidR="00ED4E05" w:rsidRPr="0040677B" w:rsidRDefault="00ED4E05" w:rsidP="00522361">
      <w:pPr>
        <w:autoSpaceDE w:val="0"/>
        <w:autoSpaceDN w:val="0"/>
        <w:adjustRightInd w:val="0"/>
        <w:ind w:left="0" w:right="0" w:firstLine="0"/>
        <w:jc w:val="center"/>
        <w:rPr>
          <w:rFonts w:ascii="Arial" w:hAnsi="Arial" w:cs="Arial"/>
          <w:sz w:val="32"/>
          <w:szCs w:val="32"/>
        </w:rPr>
        <w:sectPr w:rsidR="00ED4E05" w:rsidRPr="0040677B" w:rsidSect="000876C7">
          <w:footerReference w:type="default" r:id="rId8"/>
          <w:pgSz w:w="11906" w:h="16838" w:code="9"/>
          <w:pgMar w:top="1701" w:right="1134" w:bottom="1134" w:left="1701" w:header="709" w:footer="709" w:gutter="0"/>
          <w:cols w:space="708"/>
          <w:docGrid w:linePitch="360"/>
        </w:sectPr>
      </w:pPr>
    </w:p>
    <w:p w:rsidR="00AD7EBC" w:rsidRDefault="00AD7EBC" w:rsidP="006A232E">
      <w:pPr>
        <w:numPr>
          <w:ilvl w:val="0"/>
          <w:numId w:val="7"/>
        </w:numPr>
        <w:autoSpaceDE w:val="0"/>
        <w:autoSpaceDN w:val="0"/>
        <w:adjustRightInd w:val="0"/>
        <w:ind w:left="709" w:right="0"/>
        <w:jc w:val="left"/>
        <w:rPr>
          <w:rFonts w:ascii="Arial" w:hAnsi="Arial" w:cs="Arial"/>
          <w:b/>
          <w:bCs/>
        </w:rPr>
      </w:pPr>
      <w:r w:rsidRPr="000876C7">
        <w:rPr>
          <w:rFonts w:ascii="Arial" w:hAnsi="Arial" w:cs="Arial"/>
          <w:b/>
          <w:bCs/>
        </w:rPr>
        <w:lastRenderedPageBreak/>
        <w:t>INTRODUCCIÓN</w:t>
      </w:r>
    </w:p>
    <w:p w:rsidR="00D078DE" w:rsidRDefault="00D078DE" w:rsidP="00607455">
      <w:pPr>
        <w:autoSpaceDE w:val="0"/>
        <w:autoSpaceDN w:val="0"/>
        <w:adjustRightInd w:val="0"/>
        <w:ind w:left="0" w:right="0" w:firstLine="0"/>
        <w:rPr>
          <w:rFonts w:ascii="Arial" w:hAnsi="Arial" w:cs="Arial"/>
        </w:rPr>
      </w:pPr>
    </w:p>
    <w:p w:rsidR="007A139F" w:rsidRPr="00DD45A0" w:rsidRDefault="007A139F" w:rsidP="007A139F">
      <w:pPr>
        <w:autoSpaceDE w:val="0"/>
        <w:autoSpaceDN w:val="0"/>
        <w:adjustRightInd w:val="0"/>
        <w:ind w:left="0" w:right="0" w:firstLine="0"/>
        <w:rPr>
          <w:rFonts w:ascii="Arial" w:hAnsi="Arial" w:cs="Arial"/>
        </w:rPr>
      </w:pPr>
      <w:r w:rsidRPr="00DD45A0">
        <w:rPr>
          <w:rFonts w:ascii="Arial" w:hAnsi="Arial" w:cs="Arial"/>
        </w:rPr>
        <w:t>(Debe redactarse al final, es decir al terminar todo el trabajo para tener todos estos puntos muy claros: Presentación del -Idea general de la importancia del estudio, -El problema, el, la intención del trabajo)</w:t>
      </w:r>
    </w:p>
    <w:p w:rsidR="007A139F" w:rsidRPr="00DD45A0" w:rsidRDefault="007A139F" w:rsidP="007A139F">
      <w:pPr>
        <w:autoSpaceDE w:val="0"/>
        <w:autoSpaceDN w:val="0"/>
        <w:adjustRightInd w:val="0"/>
        <w:ind w:left="0" w:right="0" w:firstLine="0"/>
        <w:rPr>
          <w:rFonts w:ascii="Arial" w:hAnsi="Arial" w:cs="Arial"/>
        </w:rPr>
      </w:pP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u w:val="single"/>
        </w:rPr>
        <w:t>Presentar</w:t>
      </w:r>
      <w:r w:rsidRPr="00DD45A0">
        <w:rPr>
          <w:rFonts w:ascii="Arial" w:hAnsi="Arial" w:cs="Arial"/>
        </w:rPr>
        <w:t xml:space="preserve"> el trabajo de Investigación: Planteo claro y simple del tema y la presentación sintética del trabajo</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Presentar los </w:t>
      </w:r>
      <w:r w:rsidRPr="00DD45A0">
        <w:rPr>
          <w:rFonts w:ascii="Arial" w:hAnsi="Arial" w:cs="Arial"/>
          <w:u w:val="single"/>
        </w:rPr>
        <w:t>Antecedentes</w:t>
      </w:r>
      <w:r w:rsidRPr="00DD45A0">
        <w:rPr>
          <w:rFonts w:ascii="Arial" w:hAnsi="Arial" w:cs="Arial"/>
        </w:rPr>
        <w:t xml:space="preserve"> de la investigación: las publicaciones pertinentes para orientar al lector. Consiste en presentar una revisión de la literatura sobre el tema investigado (qué ya se ha investigado anteriormente y deben mencionarse muy resumidamente: el método, variables, principales resultados y conclusiones).</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Exponer primero, con toda la claridad posible la naturaleza y el alcance del </w:t>
      </w:r>
      <w:r w:rsidRPr="00DD45A0">
        <w:rPr>
          <w:rFonts w:ascii="Arial" w:hAnsi="Arial" w:cs="Arial"/>
          <w:u w:val="single"/>
        </w:rPr>
        <w:t>problema</w:t>
      </w:r>
      <w:r w:rsidRPr="00DD45A0">
        <w:rPr>
          <w:rFonts w:ascii="Arial" w:hAnsi="Arial" w:cs="Arial"/>
        </w:rPr>
        <w:t xml:space="preserve"> investigado.</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Mencionar los principales </w:t>
      </w:r>
      <w:r w:rsidRPr="00DD45A0">
        <w:rPr>
          <w:rFonts w:ascii="Arial" w:hAnsi="Arial" w:cs="Arial"/>
          <w:u w:val="single"/>
        </w:rPr>
        <w:t>resultados</w:t>
      </w:r>
      <w:r w:rsidRPr="00DD45A0">
        <w:rPr>
          <w:rFonts w:ascii="Arial" w:hAnsi="Arial" w:cs="Arial"/>
        </w:rPr>
        <w:t xml:space="preserve"> de la investigación.</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Expresar la </w:t>
      </w:r>
      <w:r w:rsidRPr="00DD45A0">
        <w:rPr>
          <w:rFonts w:ascii="Arial" w:hAnsi="Arial" w:cs="Arial"/>
          <w:u w:val="single"/>
        </w:rPr>
        <w:t>conclusión o conclusiones principales</w:t>
      </w:r>
      <w:r w:rsidRPr="00DD45A0">
        <w:rPr>
          <w:rFonts w:ascii="Arial" w:hAnsi="Arial" w:cs="Arial"/>
        </w:rPr>
        <w:t xml:space="preserve"> sugeridas por los resultados</w:t>
      </w:r>
    </w:p>
    <w:p w:rsidR="007A139F" w:rsidRDefault="007A139F" w:rsidP="00427D23">
      <w:pPr>
        <w:autoSpaceDE w:val="0"/>
        <w:autoSpaceDN w:val="0"/>
        <w:adjustRightInd w:val="0"/>
        <w:ind w:left="0" w:right="0" w:firstLine="0"/>
        <w:rPr>
          <w:rFonts w:ascii="Arial" w:hAnsi="Arial" w:cs="Arial"/>
        </w:rPr>
      </w:pPr>
    </w:p>
    <w:p w:rsidR="00D078DE" w:rsidRPr="005E6C67" w:rsidRDefault="00D078DE" w:rsidP="00427D23">
      <w:pPr>
        <w:autoSpaceDE w:val="0"/>
        <w:autoSpaceDN w:val="0"/>
        <w:adjustRightInd w:val="0"/>
        <w:ind w:left="0" w:right="0" w:firstLine="0"/>
        <w:rPr>
          <w:rFonts w:ascii="Arial" w:hAnsi="Arial" w:cs="Arial"/>
        </w:rPr>
      </w:pPr>
    </w:p>
    <w:p w:rsidR="00AD7EBC" w:rsidRPr="0027116C" w:rsidRDefault="00AD7EBC" w:rsidP="0027116C">
      <w:pPr>
        <w:numPr>
          <w:ilvl w:val="0"/>
          <w:numId w:val="6"/>
        </w:numPr>
        <w:autoSpaceDE w:val="0"/>
        <w:autoSpaceDN w:val="0"/>
        <w:adjustRightInd w:val="0"/>
        <w:ind w:left="709" w:right="0"/>
        <w:rPr>
          <w:rFonts w:ascii="Arial" w:hAnsi="Arial" w:cs="Arial"/>
          <w:b/>
          <w:bCs/>
        </w:rPr>
      </w:pPr>
      <w:r w:rsidRPr="00337CF6">
        <w:rPr>
          <w:rFonts w:ascii="Arial" w:hAnsi="Arial" w:cs="Arial"/>
          <w:b/>
          <w:bCs/>
        </w:rPr>
        <w:t>OBJETIVO</w:t>
      </w:r>
    </w:p>
    <w:p w:rsidR="00DD45A0" w:rsidRDefault="00DD45A0" w:rsidP="00DD45A0">
      <w:pPr>
        <w:autoSpaceDE w:val="0"/>
        <w:autoSpaceDN w:val="0"/>
        <w:adjustRightInd w:val="0"/>
        <w:ind w:left="0" w:right="0" w:firstLine="0"/>
        <w:rPr>
          <w:rFonts w:ascii="Arial" w:hAnsi="Arial" w:cs="Arial"/>
        </w:rPr>
      </w:pPr>
      <w:r w:rsidRPr="00DD45A0">
        <w:rPr>
          <w:rFonts w:ascii="Arial" w:hAnsi="Arial" w:cs="Arial"/>
        </w:rPr>
        <w:t>(</w:t>
      </w:r>
      <w:r w:rsidR="00247161">
        <w:rPr>
          <w:rFonts w:ascii="Arial" w:hAnsi="Arial" w:cs="Arial"/>
        </w:rPr>
        <w:t xml:space="preserve">El objetivo es el </w:t>
      </w:r>
      <w:r w:rsidRPr="00DD45A0">
        <w:rPr>
          <w:rFonts w:ascii="Arial" w:hAnsi="Arial" w:cs="Arial"/>
        </w:rPr>
        <w:t xml:space="preserve">conocimiento que se propone alcanzar/lograr </w:t>
      </w:r>
      <w:r w:rsidR="00247161">
        <w:rPr>
          <w:rFonts w:ascii="Arial" w:hAnsi="Arial" w:cs="Arial"/>
        </w:rPr>
        <w:t>por parte d</w:t>
      </w:r>
      <w:r w:rsidRPr="00DD45A0">
        <w:rPr>
          <w:rFonts w:ascii="Arial" w:hAnsi="Arial" w:cs="Arial"/>
        </w:rPr>
        <w:t>el investigador</w:t>
      </w:r>
      <w:r w:rsidR="00247161">
        <w:rPr>
          <w:rFonts w:ascii="Arial" w:hAnsi="Arial" w:cs="Arial"/>
        </w:rPr>
        <w:t xml:space="preserve"> mediante la realización d</w:t>
      </w:r>
      <w:r w:rsidRPr="00DD45A0">
        <w:rPr>
          <w:rFonts w:ascii="Arial" w:hAnsi="Arial" w:cs="Arial"/>
        </w:rPr>
        <w:t>el trabajo de investigación)</w:t>
      </w:r>
    </w:p>
    <w:p w:rsidR="00747C04" w:rsidRPr="00DD45A0" w:rsidRDefault="00747C04" w:rsidP="00DD45A0">
      <w:pPr>
        <w:autoSpaceDE w:val="0"/>
        <w:autoSpaceDN w:val="0"/>
        <w:adjustRightInd w:val="0"/>
        <w:ind w:left="0" w:right="0" w:firstLine="0"/>
        <w:rPr>
          <w:rFonts w:ascii="Arial" w:hAnsi="Arial" w:cs="Arial"/>
        </w:rPr>
      </w:pP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Escribir un solo objetivo que debe iniciar con un </w:t>
      </w:r>
      <w:r w:rsidRPr="00DD45A0">
        <w:rPr>
          <w:rFonts w:ascii="Arial" w:hAnsi="Arial" w:cs="Arial"/>
          <w:u w:val="single"/>
        </w:rPr>
        <w:t>verbo en infinitivo</w:t>
      </w:r>
      <w:r w:rsidRPr="00DD45A0">
        <w:rPr>
          <w:rFonts w:ascii="Arial" w:hAnsi="Arial" w:cs="Arial"/>
        </w:rPr>
        <w:t xml:space="preserve">.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Debe contener las </w:t>
      </w:r>
      <w:r w:rsidRPr="00DD45A0">
        <w:rPr>
          <w:rFonts w:ascii="Arial" w:hAnsi="Arial" w:cs="Arial"/>
          <w:u w:val="single"/>
        </w:rPr>
        <w:t>variables</w:t>
      </w:r>
      <w:r w:rsidRPr="00DD45A0">
        <w:rPr>
          <w:rFonts w:ascii="Arial" w:hAnsi="Arial" w:cs="Arial"/>
        </w:rPr>
        <w:t xml:space="preserve"> dependiente e independiente.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Indicar el: </w:t>
      </w:r>
      <w:r w:rsidRPr="00DD45A0">
        <w:rPr>
          <w:rFonts w:ascii="Arial" w:hAnsi="Arial" w:cs="Arial"/>
          <w:u w:val="single"/>
        </w:rPr>
        <w:t>dónde</w:t>
      </w:r>
      <w:r w:rsidRPr="00DD45A0">
        <w:rPr>
          <w:rFonts w:ascii="Arial" w:hAnsi="Arial" w:cs="Arial"/>
        </w:rPr>
        <w:t xml:space="preserve"> (lugar geográfico país, departamento o ciudad donde tiene lugar el fenómeno que se estudia) y el </w:t>
      </w:r>
      <w:r w:rsidRPr="00DD45A0">
        <w:rPr>
          <w:rFonts w:ascii="Arial" w:hAnsi="Arial" w:cs="Arial"/>
          <w:u w:val="single"/>
        </w:rPr>
        <w:t>cuándo</w:t>
      </w:r>
      <w:r w:rsidRPr="00DD45A0">
        <w:rPr>
          <w:rFonts w:ascii="Arial" w:hAnsi="Arial" w:cs="Arial"/>
        </w:rPr>
        <w:t xml:space="preserve"> (periodo que abarca el estudio, año/s, décadas, etc.).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Debe ser algo que se desee (aprender, solucionar) alcanzar, un </w:t>
      </w:r>
      <w:r w:rsidRPr="00DD45A0">
        <w:rPr>
          <w:rFonts w:ascii="Arial" w:hAnsi="Arial" w:cs="Arial"/>
          <w:u w:val="single"/>
        </w:rPr>
        <w:t>conocimiento a lograr</w:t>
      </w:r>
      <w:r w:rsidRPr="00DD45A0">
        <w:rPr>
          <w:rFonts w:ascii="Arial" w:hAnsi="Arial" w:cs="Arial"/>
        </w:rPr>
        <w:t>. No debe ser una actividad</w:t>
      </w:r>
      <w:r w:rsidR="00B3227E">
        <w:rPr>
          <w:rFonts w:ascii="Arial" w:hAnsi="Arial" w:cs="Arial"/>
        </w:rPr>
        <w:t xml:space="preserve"> (o algo redactado como una actividad)</w:t>
      </w:r>
      <w:r w:rsidRPr="00DD45A0">
        <w:rPr>
          <w:rFonts w:ascii="Arial" w:hAnsi="Arial" w:cs="Arial"/>
        </w:rPr>
        <w:t xml:space="preserve">. </w:t>
      </w:r>
    </w:p>
    <w:p w:rsidR="00A8519F" w:rsidRDefault="00A8519F" w:rsidP="00A8519F">
      <w:pPr>
        <w:autoSpaceDE w:val="0"/>
        <w:autoSpaceDN w:val="0"/>
        <w:adjustRightInd w:val="0"/>
        <w:ind w:left="-11" w:right="0" w:firstLine="0"/>
        <w:rPr>
          <w:rFonts w:ascii="Arial" w:hAnsi="Arial" w:cs="Arial"/>
          <w:highlight w:val="yellow"/>
        </w:rPr>
      </w:pPr>
    </w:p>
    <w:p w:rsidR="00DD45A0" w:rsidRPr="00DD45A0" w:rsidRDefault="00DD45A0" w:rsidP="00A8519F">
      <w:pPr>
        <w:autoSpaceDE w:val="0"/>
        <w:autoSpaceDN w:val="0"/>
        <w:adjustRightInd w:val="0"/>
        <w:ind w:left="-11" w:right="0" w:firstLine="0"/>
        <w:rPr>
          <w:rFonts w:ascii="Arial" w:hAnsi="Arial" w:cs="Arial"/>
        </w:rPr>
      </w:pPr>
      <w:r w:rsidRPr="00DD45A0">
        <w:rPr>
          <w:rFonts w:ascii="Arial" w:hAnsi="Arial" w:cs="Arial"/>
        </w:rPr>
        <w:t>Ejemplo:</w:t>
      </w:r>
    </w:p>
    <w:p w:rsidR="00D078DE" w:rsidRDefault="00A8519F" w:rsidP="00A8519F">
      <w:pPr>
        <w:autoSpaceDE w:val="0"/>
        <w:autoSpaceDN w:val="0"/>
        <w:adjustRightInd w:val="0"/>
        <w:ind w:left="-11" w:right="0" w:firstLine="0"/>
        <w:rPr>
          <w:rFonts w:ascii="Arial" w:hAnsi="Arial" w:cs="Arial"/>
        </w:rPr>
      </w:pPr>
      <w:r w:rsidRPr="00DD45A0">
        <w:rPr>
          <w:rFonts w:ascii="Arial" w:hAnsi="Arial" w:cs="Arial"/>
        </w:rPr>
        <w:t>-</w:t>
      </w:r>
      <w:r w:rsidRPr="00DD45A0">
        <w:rPr>
          <w:rFonts w:ascii="Arial" w:hAnsi="Arial" w:cs="Arial"/>
        </w:rPr>
        <w:tab/>
        <w:t>Analizar la posición de Paraguay en el IGC, a partir del estudio de la metodología y la aplicación de métodos específicos del cálculo del IGC.</w:t>
      </w:r>
    </w:p>
    <w:p w:rsidR="00AD7EBC" w:rsidRDefault="00AD7EBC" w:rsidP="0027116C">
      <w:pPr>
        <w:autoSpaceDE w:val="0"/>
        <w:autoSpaceDN w:val="0"/>
        <w:adjustRightInd w:val="0"/>
        <w:ind w:left="-11" w:right="0" w:firstLine="0"/>
        <w:rPr>
          <w:rFonts w:ascii="Arial" w:hAnsi="Arial" w:cs="Arial"/>
        </w:rPr>
      </w:pPr>
    </w:p>
    <w:p w:rsidR="007A139F" w:rsidRDefault="007A139F" w:rsidP="0027116C">
      <w:pPr>
        <w:autoSpaceDE w:val="0"/>
        <w:autoSpaceDN w:val="0"/>
        <w:adjustRightInd w:val="0"/>
        <w:ind w:left="-11" w:right="0" w:firstLine="0"/>
        <w:rPr>
          <w:rFonts w:ascii="Arial" w:hAnsi="Arial" w:cs="Arial"/>
        </w:rPr>
      </w:pPr>
    </w:p>
    <w:p w:rsidR="00AD7EBC" w:rsidRPr="002353D8" w:rsidRDefault="00AD7EBC" w:rsidP="0027116C">
      <w:pPr>
        <w:autoSpaceDE w:val="0"/>
        <w:autoSpaceDN w:val="0"/>
        <w:adjustRightInd w:val="0"/>
        <w:ind w:left="-11" w:right="0" w:firstLine="0"/>
        <w:rPr>
          <w:rFonts w:ascii="Arial" w:hAnsi="Arial" w:cs="Arial"/>
        </w:rPr>
      </w:pPr>
    </w:p>
    <w:p w:rsidR="00AD7EBC" w:rsidRDefault="00AD7EBC" w:rsidP="006A232E">
      <w:pPr>
        <w:numPr>
          <w:ilvl w:val="0"/>
          <w:numId w:val="6"/>
        </w:numPr>
        <w:autoSpaceDE w:val="0"/>
        <w:autoSpaceDN w:val="0"/>
        <w:adjustRightInd w:val="0"/>
        <w:ind w:left="709" w:right="0"/>
        <w:rPr>
          <w:rFonts w:ascii="Arial" w:hAnsi="Arial" w:cs="Arial"/>
          <w:b/>
          <w:bCs/>
        </w:rPr>
      </w:pPr>
      <w:r w:rsidRPr="000876C7">
        <w:rPr>
          <w:rFonts w:ascii="Arial" w:hAnsi="Arial" w:cs="Arial"/>
          <w:b/>
          <w:bCs/>
        </w:rPr>
        <w:t>MATERIALES Y MÉTODO</w:t>
      </w:r>
      <w:r>
        <w:rPr>
          <w:rFonts w:ascii="Arial" w:hAnsi="Arial" w:cs="Arial"/>
          <w:b/>
          <w:bCs/>
        </w:rPr>
        <w:t>S</w:t>
      </w:r>
    </w:p>
    <w:p w:rsidR="007A139F" w:rsidRDefault="007A139F" w:rsidP="00E77009">
      <w:pPr>
        <w:autoSpaceDE w:val="0"/>
        <w:autoSpaceDN w:val="0"/>
        <w:adjustRightInd w:val="0"/>
        <w:ind w:left="-11" w:right="0" w:firstLine="0"/>
        <w:rPr>
          <w:rFonts w:ascii="Arial" w:hAnsi="Arial" w:cs="Arial"/>
        </w:rPr>
      </w:pPr>
    </w:p>
    <w:p w:rsidR="007A139F" w:rsidRPr="00DD45A0" w:rsidRDefault="007A139F" w:rsidP="007A139F">
      <w:pPr>
        <w:ind w:left="0" w:right="0" w:firstLine="0"/>
        <w:rPr>
          <w:rFonts w:ascii="Arial" w:hAnsi="Arial" w:cs="Arial"/>
        </w:rPr>
      </w:pPr>
      <w:r w:rsidRPr="00DD45A0">
        <w:rPr>
          <w:rFonts w:ascii="Arial" w:hAnsi="Arial" w:cs="Arial"/>
        </w:rPr>
        <w:t xml:space="preserve">- Indicación del lugar geográfico y ubicación donde se lleva a cabo el estudio y el fenómeno estudiado. </w:t>
      </w:r>
    </w:p>
    <w:p w:rsidR="007A139F" w:rsidRPr="00DD45A0" w:rsidRDefault="007A139F" w:rsidP="007A139F">
      <w:pPr>
        <w:ind w:left="0" w:right="0" w:firstLine="0"/>
        <w:rPr>
          <w:rFonts w:ascii="Arial" w:hAnsi="Arial" w:cs="Arial"/>
        </w:rPr>
      </w:pPr>
      <w:r w:rsidRPr="00DD45A0">
        <w:rPr>
          <w:rFonts w:ascii="Arial" w:hAnsi="Arial" w:cs="Arial"/>
        </w:rPr>
        <w:t xml:space="preserve">- Indicar y explicar brevemente: el diseño de la investigación, el o los niveles de investigación, los métodos teórico-prácticos empleados, los métodos auxiliares empleados (matemática, estadística, econometría, macroeconomía, microeconomía, el modelo econométrico, modelo de la teoría administrativa, contable o financiera, diseño estadístico empleado y el número de repeticiones, etc.). </w:t>
      </w:r>
    </w:p>
    <w:p w:rsidR="007A139F" w:rsidRPr="00DD45A0" w:rsidRDefault="007A139F" w:rsidP="007A139F">
      <w:pPr>
        <w:ind w:left="0" w:right="0" w:firstLine="0"/>
        <w:rPr>
          <w:rFonts w:ascii="Arial" w:hAnsi="Arial" w:cs="Arial"/>
        </w:rPr>
      </w:pPr>
      <w:r w:rsidRPr="00DD45A0">
        <w:rPr>
          <w:rFonts w:ascii="Arial" w:hAnsi="Arial" w:cs="Arial"/>
        </w:rPr>
        <w:t xml:space="preserve">- Datos o detalles necesarios, para que otros investigadores repitan el trabajo o verifiquen las condiciones en que se realizó el experimento o la implementación de la metodología. Citar la fuente de los datos, las transformaciones, tratamientos, codificación, cálculos o construcciones, imputaciones, etc. que se hayan hecho a los datos. </w:t>
      </w:r>
    </w:p>
    <w:p w:rsidR="007A139F" w:rsidRPr="00DD45A0" w:rsidRDefault="007A139F" w:rsidP="007A139F">
      <w:pPr>
        <w:ind w:left="0" w:right="0" w:firstLine="0"/>
        <w:rPr>
          <w:rFonts w:ascii="Arial" w:hAnsi="Arial" w:cs="Arial"/>
        </w:rPr>
      </w:pPr>
      <w:r w:rsidRPr="00DD45A0">
        <w:rPr>
          <w:rFonts w:ascii="Arial" w:hAnsi="Arial" w:cs="Arial"/>
        </w:rPr>
        <w:t>- Referencia bibliográfica de los materiales y métodos empleados. Los métodos en orden cronológico o relacionado con otros.</w:t>
      </w:r>
    </w:p>
    <w:p w:rsidR="007A139F" w:rsidRPr="00DD45A0" w:rsidRDefault="007A139F" w:rsidP="007A139F">
      <w:pPr>
        <w:ind w:left="0" w:right="0" w:firstLine="0"/>
        <w:rPr>
          <w:rFonts w:ascii="Arial" w:hAnsi="Arial" w:cs="Arial"/>
        </w:rPr>
      </w:pPr>
      <w:r w:rsidRPr="00DD45A0">
        <w:rPr>
          <w:rFonts w:ascii="Arial" w:hAnsi="Arial" w:cs="Arial"/>
        </w:rPr>
        <w:t xml:space="preserve">- Presentación y examen de los datos, no las estadísticas (no mezclar con resultados), sino la evolución, las transformaciones, tratamientos, codificación, cálculos o construcciones, imputaciones, etc. que se hayan hecho a los datos. </w:t>
      </w:r>
    </w:p>
    <w:p w:rsidR="007A139F" w:rsidRDefault="007A139F" w:rsidP="007A139F">
      <w:pPr>
        <w:ind w:left="0" w:right="0" w:firstLine="0"/>
        <w:rPr>
          <w:rFonts w:ascii="Arial" w:hAnsi="Arial" w:cs="Arial"/>
        </w:rPr>
      </w:pPr>
      <w:r w:rsidRPr="00DD45A0">
        <w:rPr>
          <w:rFonts w:ascii="Arial" w:hAnsi="Arial" w:cs="Arial"/>
        </w:rPr>
        <w:t>- Se redacta en tiempo pretérito.</w:t>
      </w:r>
    </w:p>
    <w:p w:rsidR="00AD7EBC" w:rsidRPr="00E77009" w:rsidRDefault="00D1701A" w:rsidP="00E77009">
      <w:pPr>
        <w:autoSpaceDE w:val="0"/>
        <w:autoSpaceDN w:val="0"/>
        <w:adjustRightInd w:val="0"/>
        <w:ind w:left="-11" w:right="0" w:firstLine="0"/>
        <w:rPr>
          <w:rFonts w:ascii="Arial" w:hAnsi="Arial" w:cs="Arial"/>
        </w:rPr>
      </w:pPr>
      <w:r>
        <w:rPr>
          <w:rFonts w:ascii="Arial" w:hAnsi="Arial" w:cs="Arial"/>
        </w:rPr>
        <w:t xml:space="preserve"> </w:t>
      </w:r>
    </w:p>
    <w:p w:rsidR="00AD7EBC" w:rsidRDefault="00AD7EBC" w:rsidP="008E660C">
      <w:pPr>
        <w:ind w:left="0" w:right="0" w:firstLine="0"/>
        <w:rPr>
          <w:rFonts w:ascii="Arial" w:hAnsi="Arial" w:cs="Arial"/>
          <w:lang w:eastAsia="es-ES"/>
        </w:rPr>
      </w:pPr>
    </w:p>
    <w:p w:rsidR="00C45F86" w:rsidRPr="00C45F86" w:rsidRDefault="00AD7EBC" w:rsidP="00C45F86">
      <w:pPr>
        <w:numPr>
          <w:ilvl w:val="0"/>
          <w:numId w:val="6"/>
        </w:numPr>
        <w:autoSpaceDE w:val="0"/>
        <w:autoSpaceDN w:val="0"/>
        <w:adjustRightInd w:val="0"/>
        <w:spacing w:line="240" w:lineRule="auto"/>
        <w:ind w:left="709" w:right="0"/>
        <w:rPr>
          <w:rFonts w:ascii="Arial" w:hAnsi="Arial" w:cs="Arial"/>
          <w:b/>
          <w:bCs/>
        </w:rPr>
      </w:pPr>
      <w:r w:rsidRPr="00E7251C">
        <w:rPr>
          <w:rFonts w:ascii="Arial" w:hAnsi="Arial" w:cs="Arial"/>
          <w:b/>
          <w:bCs/>
        </w:rPr>
        <w:t>RESULTADOS</w:t>
      </w:r>
    </w:p>
    <w:p w:rsidR="00C45F86" w:rsidRDefault="00C45F86" w:rsidP="008E7334">
      <w:pPr>
        <w:ind w:left="0" w:right="0" w:firstLine="0"/>
        <w:rPr>
          <w:rFonts w:ascii="Arial" w:hAnsi="Arial" w:cs="Arial"/>
          <w:lang w:eastAsia="es-ES"/>
        </w:rPr>
      </w:pP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Breves y claros. Tienen que expresarse clara y sencillamente, una especie de descripción amplia sin repetir los detalles ya descritos en Materiales y Métodos.</w:t>
      </w: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Fruto de la recolección de los datos (representativos) ordenados. Si los datos son numéricos deben presentarse descriptivamente, deberán tener significados. Si presenta datos estadísticos, deberán ser claros.</w:t>
      </w: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xml:space="preserve">- En esta parte no se infieren los datos, sólo se los describe tal cual con su significado. </w:t>
      </w:r>
    </w:p>
    <w:p w:rsidR="007A139F" w:rsidRPr="00C02C9A" w:rsidRDefault="007A139F" w:rsidP="007A139F">
      <w:pPr>
        <w:ind w:left="0" w:right="0" w:firstLine="0"/>
        <w:rPr>
          <w:rFonts w:ascii="Arial" w:hAnsi="Arial" w:cs="Arial"/>
          <w:lang w:eastAsia="es-ES"/>
        </w:rPr>
      </w:pPr>
      <w:r w:rsidRPr="00DD45A0">
        <w:rPr>
          <w:rFonts w:ascii="Arial" w:hAnsi="Arial" w:cs="Arial"/>
          <w:lang w:eastAsia="es-ES"/>
        </w:rPr>
        <w:t>- Se redacta en tiempo pasado.</w:t>
      </w:r>
      <w:r>
        <w:rPr>
          <w:rFonts w:ascii="Arial" w:hAnsi="Arial" w:cs="Arial"/>
          <w:lang w:eastAsia="es-ES"/>
        </w:rPr>
        <w:t xml:space="preserve"> </w:t>
      </w:r>
    </w:p>
    <w:p w:rsidR="00DD091D" w:rsidRDefault="00DD091D" w:rsidP="00DD091D">
      <w:pPr>
        <w:ind w:left="0" w:right="0" w:firstLine="0"/>
        <w:rPr>
          <w:rFonts w:ascii="Arial" w:hAnsi="Arial" w:cs="Arial"/>
          <w:lang w:eastAsia="es-ES"/>
        </w:rPr>
      </w:pPr>
    </w:p>
    <w:p w:rsidR="007A139F" w:rsidRDefault="007A139F" w:rsidP="00DD091D">
      <w:pPr>
        <w:ind w:left="0" w:right="0" w:firstLine="0"/>
        <w:rPr>
          <w:rFonts w:ascii="Arial" w:hAnsi="Arial" w:cs="Arial"/>
          <w:lang w:eastAsia="es-ES"/>
        </w:rPr>
      </w:pPr>
    </w:p>
    <w:p w:rsidR="007A139F" w:rsidRDefault="007A139F" w:rsidP="00DD091D">
      <w:pPr>
        <w:ind w:left="0" w:right="0" w:firstLine="0"/>
        <w:rPr>
          <w:rFonts w:ascii="Arial" w:hAnsi="Arial" w:cs="Arial"/>
          <w:lang w:eastAsia="es-ES"/>
        </w:rPr>
      </w:pPr>
    </w:p>
    <w:p w:rsidR="00E77009" w:rsidRPr="006D59F8" w:rsidRDefault="00E77009" w:rsidP="00DD091D">
      <w:pPr>
        <w:ind w:left="0" w:right="0" w:firstLine="0"/>
        <w:rPr>
          <w:rFonts w:ascii="Arial" w:hAnsi="Arial" w:cs="Arial"/>
          <w:lang w:eastAsia="es-ES"/>
        </w:rPr>
      </w:pPr>
    </w:p>
    <w:p w:rsidR="00AD7EBC" w:rsidRPr="0040677B" w:rsidRDefault="00AD7EBC" w:rsidP="00FA5E60">
      <w:pPr>
        <w:numPr>
          <w:ilvl w:val="0"/>
          <w:numId w:val="6"/>
        </w:numPr>
        <w:autoSpaceDE w:val="0"/>
        <w:autoSpaceDN w:val="0"/>
        <w:adjustRightInd w:val="0"/>
        <w:spacing w:line="240" w:lineRule="auto"/>
        <w:ind w:left="709" w:right="0"/>
        <w:rPr>
          <w:rFonts w:ascii="Arial" w:hAnsi="Arial" w:cs="Arial"/>
          <w:b/>
          <w:bCs/>
        </w:rPr>
      </w:pPr>
      <w:r w:rsidRPr="0040677B">
        <w:rPr>
          <w:rFonts w:ascii="Arial" w:hAnsi="Arial" w:cs="Arial"/>
          <w:b/>
          <w:bCs/>
        </w:rPr>
        <w:t>DISCUSIÓN Y CONCLUSIONES</w:t>
      </w:r>
    </w:p>
    <w:p w:rsidR="00A823CA" w:rsidRDefault="00A823CA" w:rsidP="0040677B">
      <w:pPr>
        <w:tabs>
          <w:tab w:val="left" w:pos="1050"/>
        </w:tabs>
        <w:autoSpaceDE w:val="0"/>
        <w:autoSpaceDN w:val="0"/>
        <w:adjustRightInd w:val="0"/>
        <w:ind w:left="-11" w:right="0" w:firstLine="0"/>
        <w:rPr>
          <w:rFonts w:ascii="Arial" w:hAnsi="Arial" w:cs="Arial"/>
          <w:lang w:eastAsia="es-ES"/>
        </w:rPr>
      </w:pPr>
    </w:p>
    <w:p w:rsidR="007A139F" w:rsidRPr="008E150A" w:rsidRDefault="007A139F" w:rsidP="007A139F">
      <w:pPr>
        <w:autoSpaceDE w:val="0"/>
        <w:autoSpaceDN w:val="0"/>
        <w:adjustRightInd w:val="0"/>
        <w:ind w:left="-11" w:right="0" w:firstLine="0"/>
        <w:rPr>
          <w:rFonts w:ascii="Arial" w:hAnsi="Arial" w:cs="Arial"/>
          <w:b/>
          <w:lang w:eastAsia="es-ES"/>
        </w:rPr>
      </w:pPr>
      <w:r w:rsidRPr="008E150A">
        <w:rPr>
          <w:rFonts w:ascii="Arial" w:hAnsi="Arial" w:cs="Arial"/>
          <w:b/>
          <w:lang w:eastAsia="es-ES"/>
        </w:rPr>
        <w:t>Discusión</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Explicación del porqué de los resultados.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Excepciones o falta de correlación y delimitación de los aspectos no resueltos.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Consecuencias teóricas del trabajo y posibles aplicaciones prácticas.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Comparación o discusión con resultados relevantes hallados en trabajos anteriores sobre el mismo fenómeno investigado.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Resumen de las pruebas que respaldan cada conclusión.</w:t>
      </w:r>
    </w:p>
    <w:p w:rsidR="007A139F" w:rsidRPr="008E150A" w:rsidRDefault="007A139F" w:rsidP="007A139F">
      <w:pPr>
        <w:autoSpaceDE w:val="0"/>
        <w:autoSpaceDN w:val="0"/>
        <w:adjustRightInd w:val="0"/>
        <w:ind w:left="-11" w:right="0" w:firstLine="0"/>
        <w:rPr>
          <w:rFonts w:ascii="Arial" w:hAnsi="Arial" w:cs="Arial"/>
          <w:b/>
          <w:lang w:eastAsia="es-ES"/>
        </w:rPr>
      </w:pPr>
    </w:p>
    <w:p w:rsidR="007A139F" w:rsidRPr="008E150A" w:rsidRDefault="007A139F" w:rsidP="007A139F">
      <w:pPr>
        <w:autoSpaceDE w:val="0"/>
        <w:autoSpaceDN w:val="0"/>
        <w:adjustRightInd w:val="0"/>
        <w:ind w:left="-11" w:right="0" w:firstLine="0"/>
        <w:rPr>
          <w:rFonts w:ascii="Arial" w:hAnsi="Arial" w:cs="Arial"/>
          <w:b/>
          <w:lang w:eastAsia="es-ES"/>
        </w:rPr>
      </w:pPr>
      <w:r w:rsidRPr="008E150A">
        <w:rPr>
          <w:rFonts w:ascii="Arial" w:hAnsi="Arial" w:cs="Arial"/>
          <w:b/>
          <w:lang w:eastAsia="es-ES"/>
        </w:rPr>
        <w:t>Conclusiones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Breve resumen de las conclusiones sobre la significación del trabajo.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Determinación causa- efecto.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xml:space="preserve">- Ya no se agrega nada nuevo (ya que lo que va a resumirse ya debió haberse dicho/explicado/establecido a lo largo del trabajo), solo se resumen los resultados/conclusiones más importantes. </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xml:space="preserve">- Pueden indicarse aspectos que no pudieron ser abarcados en el estudio y puedan ser objeto de futuras investigaciones. </w:t>
      </w:r>
    </w:p>
    <w:p w:rsidR="007A139F" w:rsidRPr="00C02C9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Pueden agregarse recomendaciones. Las recomendaciones deben restringirse exclusivamente a lo investigado en el trabajo.</w:t>
      </w:r>
      <w:r>
        <w:rPr>
          <w:rFonts w:ascii="Arial" w:hAnsi="Arial" w:cs="Arial"/>
          <w:lang w:eastAsia="es-ES"/>
        </w:rPr>
        <w:t xml:space="preserve"> </w:t>
      </w:r>
    </w:p>
    <w:p w:rsidR="007A139F" w:rsidRDefault="007A139F" w:rsidP="0040677B">
      <w:pPr>
        <w:tabs>
          <w:tab w:val="left" w:pos="1050"/>
        </w:tabs>
        <w:autoSpaceDE w:val="0"/>
        <w:autoSpaceDN w:val="0"/>
        <w:adjustRightInd w:val="0"/>
        <w:ind w:left="-11" w:right="0" w:firstLine="0"/>
        <w:rPr>
          <w:rFonts w:ascii="Arial" w:hAnsi="Arial" w:cs="Arial"/>
          <w:lang w:eastAsia="es-ES"/>
        </w:rPr>
      </w:pPr>
    </w:p>
    <w:p w:rsidR="00AD7EBC" w:rsidRDefault="00D1701A" w:rsidP="00C45584">
      <w:pPr>
        <w:autoSpaceDE w:val="0"/>
        <w:autoSpaceDN w:val="0"/>
        <w:adjustRightInd w:val="0"/>
        <w:ind w:left="-11" w:right="0" w:firstLine="0"/>
        <w:rPr>
          <w:rFonts w:ascii="Arial" w:hAnsi="Arial" w:cs="Arial"/>
          <w:lang w:eastAsia="es-ES"/>
        </w:rPr>
      </w:pPr>
      <w:r>
        <w:rPr>
          <w:rFonts w:ascii="Arial" w:hAnsi="Arial" w:cs="Arial"/>
          <w:lang w:eastAsia="es-ES"/>
        </w:rPr>
        <w:t xml:space="preserve"> </w:t>
      </w:r>
    </w:p>
    <w:p w:rsidR="00AD7EBC" w:rsidRDefault="00AD7EBC" w:rsidP="00DA06B3">
      <w:pPr>
        <w:autoSpaceDE w:val="0"/>
        <w:autoSpaceDN w:val="0"/>
        <w:adjustRightInd w:val="0"/>
        <w:spacing w:line="240" w:lineRule="auto"/>
        <w:ind w:left="0" w:right="0" w:firstLine="0"/>
        <w:rPr>
          <w:rFonts w:ascii="Arial" w:hAnsi="Arial" w:cs="Arial"/>
          <w:b/>
          <w:bCs/>
        </w:rPr>
      </w:pPr>
    </w:p>
    <w:p w:rsidR="00AD7EBC" w:rsidRDefault="00AD7EBC" w:rsidP="00FA5E60">
      <w:pPr>
        <w:numPr>
          <w:ilvl w:val="0"/>
          <w:numId w:val="6"/>
        </w:numPr>
        <w:autoSpaceDE w:val="0"/>
        <w:autoSpaceDN w:val="0"/>
        <w:adjustRightInd w:val="0"/>
        <w:spacing w:line="240" w:lineRule="auto"/>
        <w:ind w:left="709" w:right="0"/>
        <w:rPr>
          <w:rFonts w:ascii="Arial" w:hAnsi="Arial" w:cs="Arial"/>
          <w:b/>
          <w:bCs/>
        </w:rPr>
      </w:pPr>
      <w:r w:rsidRPr="00073804">
        <w:rPr>
          <w:rFonts w:ascii="Arial" w:hAnsi="Arial" w:cs="Arial"/>
          <w:b/>
          <w:bCs/>
        </w:rPr>
        <w:t>REFERENCIAS BIBLIOGRÁFICAS</w:t>
      </w:r>
      <w:r>
        <w:rPr>
          <w:rFonts w:ascii="Arial" w:hAnsi="Arial" w:cs="Arial"/>
          <w:b/>
          <w:bCs/>
        </w:rPr>
        <w:t xml:space="preserve">  </w:t>
      </w:r>
    </w:p>
    <w:p w:rsidR="00D1701A" w:rsidRDefault="00D1701A" w:rsidP="00DA06B3">
      <w:pPr>
        <w:autoSpaceDE w:val="0"/>
        <w:autoSpaceDN w:val="0"/>
        <w:adjustRightInd w:val="0"/>
        <w:ind w:left="709" w:right="0" w:hanging="709"/>
        <w:rPr>
          <w:rFonts w:ascii="Arial" w:hAnsi="Arial" w:cs="Arial"/>
          <w:lang w:val="en-US"/>
        </w:rPr>
      </w:pP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Las referencias bibliográficas deben contener artículos de revistas científicas (</w:t>
      </w:r>
      <w:proofErr w:type="spellStart"/>
      <w:r w:rsidRPr="008E150A">
        <w:rPr>
          <w:rFonts w:ascii="Arial" w:hAnsi="Arial" w:cs="Arial"/>
          <w:bCs/>
          <w:i/>
        </w:rPr>
        <w:t>journals</w:t>
      </w:r>
      <w:proofErr w:type="spellEnd"/>
      <w:r w:rsidRPr="008E150A">
        <w:rPr>
          <w:rFonts w:ascii="Arial" w:hAnsi="Arial" w:cs="Arial"/>
          <w:bCs/>
          <w:i/>
        </w:rPr>
        <w:t>)</w:t>
      </w:r>
      <w:r w:rsidR="008E150A" w:rsidRPr="008E150A">
        <w:rPr>
          <w:rFonts w:ascii="Arial" w:hAnsi="Arial" w:cs="Arial"/>
          <w:bCs/>
          <w:i/>
        </w:rPr>
        <w:t>, revistas científicas</w:t>
      </w:r>
      <w:r w:rsidR="008E150A" w:rsidRPr="008E150A">
        <w:rPr>
          <w:rFonts w:ascii="Arial" w:hAnsi="Arial" w:cs="Arial"/>
          <w:bCs/>
        </w:rPr>
        <w:t xml:space="preserve"> clásica</w:t>
      </w:r>
      <w:r w:rsidRPr="008E150A">
        <w:rPr>
          <w:rFonts w:ascii="Arial" w:hAnsi="Arial" w:cs="Arial"/>
          <w:bCs/>
        </w:rPr>
        <w:t>s</w:t>
      </w:r>
      <w:r w:rsidR="008E150A" w:rsidRPr="008E150A">
        <w:rPr>
          <w:rFonts w:ascii="Arial" w:hAnsi="Arial" w:cs="Arial"/>
          <w:bCs/>
        </w:rPr>
        <w:t>,</w:t>
      </w:r>
      <w:r w:rsidRPr="008E150A">
        <w:rPr>
          <w:rFonts w:ascii="Arial" w:hAnsi="Arial" w:cs="Arial"/>
          <w:bCs/>
        </w:rPr>
        <w:t xml:space="preserve"> tesis</w:t>
      </w:r>
      <w:r w:rsidR="008E150A" w:rsidRPr="008E150A">
        <w:rPr>
          <w:rFonts w:ascii="Arial" w:hAnsi="Arial" w:cs="Arial"/>
          <w:bCs/>
        </w:rPr>
        <w:t xml:space="preserve"> y</w:t>
      </w:r>
      <w:r w:rsidRPr="008E150A">
        <w:rPr>
          <w:rFonts w:ascii="Arial" w:hAnsi="Arial" w:cs="Arial"/>
          <w:bCs/>
        </w:rPr>
        <w:t xml:space="preserve"> documentos de instituciones y organismos oficiales y referentes en el tema de investigación.</w:t>
      </w:r>
    </w:p>
    <w:p w:rsidR="007A139F" w:rsidRPr="008E150A" w:rsidRDefault="004B494D" w:rsidP="007A139F">
      <w:pPr>
        <w:autoSpaceDE w:val="0"/>
        <w:autoSpaceDN w:val="0"/>
        <w:adjustRightInd w:val="0"/>
        <w:ind w:left="0" w:right="0" w:firstLine="0"/>
        <w:rPr>
          <w:rFonts w:ascii="Arial" w:hAnsi="Arial" w:cs="Arial"/>
          <w:b/>
          <w:bCs/>
        </w:rPr>
      </w:pPr>
      <w:r w:rsidRPr="008E150A">
        <w:rPr>
          <w:rFonts w:ascii="Arial" w:hAnsi="Arial" w:cs="Arial"/>
          <w:bCs/>
        </w:rPr>
        <w:t>- Emplear el sistema APA sexta edición (emplear sangría francesa). Recursos en línea (en Internet)</w:t>
      </w:r>
      <w:r w:rsidRPr="008E150A">
        <w:rPr>
          <w:rFonts w:ascii="Arial" w:hAnsi="Arial" w:cs="Arial"/>
          <w:b/>
          <w:bCs/>
        </w:rPr>
        <w:t xml:space="preserve">: </w:t>
      </w:r>
      <w:hyperlink r:id="rId9" w:history="1">
        <w:r w:rsidRPr="008E150A">
          <w:rPr>
            <w:rStyle w:val="Hipervnculo"/>
            <w:rFonts w:ascii="Arial" w:hAnsi="Arial" w:cs="Arial"/>
            <w:bCs/>
            <w:sz w:val="14"/>
          </w:rPr>
          <w:t>http://normasapa.com/</w:t>
        </w:r>
      </w:hyperlink>
      <w:r w:rsidRPr="008E150A">
        <w:rPr>
          <w:rFonts w:ascii="Arial" w:hAnsi="Arial" w:cs="Arial"/>
          <w:bCs/>
          <w:sz w:val="14"/>
        </w:rPr>
        <w:t xml:space="preserve"> ; </w:t>
      </w:r>
      <w:hyperlink r:id="rId10" w:history="1">
        <w:r w:rsidRPr="008E150A">
          <w:rPr>
            <w:rStyle w:val="Hipervnculo"/>
            <w:rFonts w:ascii="Arial" w:hAnsi="Arial" w:cs="Arial"/>
            <w:bCs/>
            <w:sz w:val="14"/>
          </w:rPr>
          <w:t>http://www.cva.itesm.mx/biblioteca/pagina_con_formato_version_oct/apa.htm</w:t>
        </w:r>
      </w:hyperlink>
      <w:r w:rsidR="007A139F" w:rsidRPr="008E150A">
        <w:rPr>
          <w:rFonts w:ascii="Arial" w:hAnsi="Arial" w:cs="Arial"/>
          <w:bCs/>
        </w:rPr>
        <w:t>.</w:t>
      </w:r>
      <w:r w:rsidR="007A139F" w:rsidRPr="008E150A">
        <w:rPr>
          <w:rFonts w:ascii="Arial" w:hAnsi="Arial" w:cs="Arial"/>
          <w:b/>
          <w:bCs/>
        </w:rPr>
        <w:t xml:space="preserve">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xml:space="preserve">- Evitar el uso de viñetas, numeración y negritas (no usarlos).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xml:space="preserve">- Presentar aquí (en formato APA para </w:t>
      </w:r>
      <w:r w:rsidRPr="008E150A">
        <w:rPr>
          <w:rFonts w:ascii="Arial" w:hAnsi="Arial" w:cs="Arial"/>
          <w:bCs/>
          <w:i/>
        </w:rPr>
        <w:t>Referencias</w:t>
      </w:r>
      <w:r w:rsidRPr="008E150A">
        <w:rPr>
          <w:rFonts w:ascii="Arial" w:hAnsi="Arial" w:cs="Arial"/>
          <w:bCs/>
        </w:rPr>
        <w:t xml:space="preserve"> </w:t>
      </w:r>
      <w:r w:rsidRPr="008E150A">
        <w:rPr>
          <w:rFonts w:ascii="Arial" w:hAnsi="Arial" w:cs="Arial"/>
          <w:bCs/>
          <w:i/>
        </w:rPr>
        <w:t>bibliográficas: documentos impresos y electrónicos</w:t>
      </w:r>
      <w:r w:rsidRPr="008E150A">
        <w:rPr>
          <w:rFonts w:ascii="Arial" w:hAnsi="Arial" w:cs="Arial"/>
          <w:bCs/>
        </w:rPr>
        <w:t xml:space="preserve">) sólo las referencias empleadas y que deben ser mencionadas/citadas en el texto (en formato APA para </w:t>
      </w:r>
      <w:r w:rsidRPr="008E150A">
        <w:rPr>
          <w:rFonts w:ascii="Arial" w:hAnsi="Arial" w:cs="Arial"/>
          <w:bCs/>
          <w:i/>
        </w:rPr>
        <w:t>Citas en el texto</w:t>
      </w:r>
      <w:r w:rsidRPr="008E150A">
        <w:rPr>
          <w:rFonts w:ascii="Arial" w:hAnsi="Arial" w:cs="Arial"/>
          <w:bCs/>
        </w:rPr>
        <w:t xml:space="preserve">).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Las fuentes de los datos empleados en la investigación también se presentan aquí.</w:t>
      </w:r>
    </w:p>
    <w:p w:rsidR="007A139F" w:rsidRPr="002E1796" w:rsidRDefault="007A139F" w:rsidP="007A139F">
      <w:pPr>
        <w:autoSpaceDE w:val="0"/>
        <w:autoSpaceDN w:val="0"/>
        <w:adjustRightInd w:val="0"/>
        <w:ind w:left="0" w:right="0" w:firstLine="0"/>
        <w:rPr>
          <w:rFonts w:ascii="Arial" w:hAnsi="Arial" w:cs="Arial"/>
        </w:rPr>
      </w:pPr>
      <w:r w:rsidRPr="002E1796">
        <w:rPr>
          <w:rFonts w:ascii="Arial" w:hAnsi="Arial" w:cs="Arial"/>
        </w:rPr>
        <w:t>Ejemplo:</w:t>
      </w:r>
    </w:p>
    <w:p w:rsidR="00736ABB" w:rsidRPr="002E1796" w:rsidRDefault="00736ABB" w:rsidP="00DA06B3">
      <w:pPr>
        <w:autoSpaceDE w:val="0"/>
        <w:autoSpaceDN w:val="0"/>
        <w:adjustRightInd w:val="0"/>
        <w:ind w:left="709" w:right="0" w:hanging="709"/>
        <w:rPr>
          <w:rFonts w:ascii="Arial" w:hAnsi="Arial" w:cs="Arial"/>
        </w:rPr>
      </w:pPr>
    </w:p>
    <w:p w:rsidR="007A139F" w:rsidRPr="002E1796" w:rsidRDefault="007A139F" w:rsidP="00DA06B3">
      <w:pPr>
        <w:autoSpaceDE w:val="0"/>
        <w:autoSpaceDN w:val="0"/>
        <w:adjustRightInd w:val="0"/>
        <w:ind w:left="709" w:right="0" w:hanging="709"/>
        <w:rPr>
          <w:rFonts w:ascii="Arial" w:hAnsi="Arial" w:cs="Arial"/>
        </w:rPr>
      </w:pPr>
    </w:p>
    <w:p w:rsidR="00AD7EBC" w:rsidRPr="00394BD3" w:rsidRDefault="00AD7EBC" w:rsidP="00D91924">
      <w:pPr>
        <w:autoSpaceDE w:val="0"/>
        <w:autoSpaceDN w:val="0"/>
        <w:adjustRightInd w:val="0"/>
        <w:ind w:left="709" w:right="0" w:hanging="709"/>
        <w:rPr>
          <w:rFonts w:ascii="Arial" w:hAnsi="Arial" w:cs="Arial"/>
          <w:lang w:val="es-PY"/>
        </w:rPr>
      </w:pPr>
      <w:r w:rsidRPr="002E1796">
        <w:rPr>
          <w:rFonts w:ascii="Arial" w:hAnsi="Arial" w:cs="Arial"/>
        </w:rPr>
        <w:t xml:space="preserve">ARIZALA, Francisco </w:t>
      </w:r>
      <w:r w:rsidRPr="002E1796">
        <w:rPr>
          <w:rFonts w:ascii="Arial" w:hAnsi="Arial" w:cs="Arial"/>
          <w:i/>
          <w:iCs/>
        </w:rPr>
        <w:t xml:space="preserve">et </w:t>
      </w:r>
      <w:proofErr w:type="spellStart"/>
      <w:r w:rsidRPr="002E1796">
        <w:rPr>
          <w:rFonts w:ascii="Arial" w:hAnsi="Arial" w:cs="Arial"/>
          <w:i/>
          <w:iCs/>
        </w:rPr>
        <w:t>altri</w:t>
      </w:r>
      <w:proofErr w:type="spellEnd"/>
      <w:r w:rsidRPr="002E1796">
        <w:rPr>
          <w:rFonts w:ascii="Arial" w:hAnsi="Arial" w:cs="Arial"/>
        </w:rPr>
        <w:t xml:space="preserve">. (2010). </w:t>
      </w:r>
      <w:r w:rsidRPr="00394BD3">
        <w:rPr>
          <w:rFonts w:ascii="Arial" w:hAnsi="Arial" w:cs="Arial"/>
          <w:i/>
          <w:iCs/>
          <w:lang w:val="en-US"/>
        </w:rPr>
        <w:t>Debt Sustainability Fan Charts: Combining Multivariate Regression Analysis and External Forecasts</w:t>
      </w:r>
      <w:r w:rsidRPr="00394BD3">
        <w:rPr>
          <w:rFonts w:ascii="Arial" w:hAnsi="Arial" w:cs="Arial"/>
          <w:lang w:val="en-US"/>
        </w:rPr>
        <w:t xml:space="preserve">. </w:t>
      </w:r>
      <w:r w:rsidRPr="00394BD3">
        <w:rPr>
          <w:rFonts w:ascii="Arial" w:hAnsi="Arial" w:cs="Arial"/>
          <w:lang w:val="es-PY"/>
        </w:rPr>
        <w:t xml:space="preserve">Banco Interamericano de Desarrollo. MIMEO. Washington, DC. </w:t>
      </w:r>
    </w:p>
    <w:p w:rsidR="00AD7EBC" w:rsidRDefault="00AD7EBC" w:rsidP="00C9556C">
      <w:pPr>
        <w:autoSpaceDE w:val="0"/>
        <w:autoSpaceDN w:val="0"/>
        <w:adjustRightInd w:val="0"/>
        <w:ind w:left="709" w:right="0" w:hanging="709"/>
        <w:rPr>
          <w:rFonts w:ascii="Arial" w:hAnsi="Arial" w:cs="Arial"/>
        </w:rPr>
      </w:pPr>
      <w:r w:rsidRPr="007E5386">
        <w:rPr>
          <w:rFonts w:ascii="Arial" w:hAnsi="Arial" w:cs="Arial"/>
        </w:rPr>
        <w:t xml:space="preserve">BÁEZ MARTÍNEZ, José Fernando (2011). </w:t>
      </w:r>
      <w:r w:rsidRPr="007E5386">
        <w:rPr>
          <w:rFonts w:ascii="Arial" w:hAnsi="Arial" w:cs="Arial"/>
          <w:i/>
          <w:iCs/>
        </w:rPr>
        <w:t>Vulnerabilidad y Sostenibilidad de la Deuda Pública: Análisis de la Experiencia Paraguaya. Periodo 1990 – 2015.</w:t>
      </w:r>
      <w:r w:rsidRPr="007E5386">
        <w:rPr>
          <w:rFonts w:ascii="Arial" w:hAnsi="Arial" w:cs="Arial"/>
        </w:rPr>
        <w:t xml:space="preserve"> San </w:t>
      </w:r>
      <w:proofErr w:type="spellStart"/>
      <w:r w:rsidRPr="007E5386">
        <w:rPr>
          <w:rFonts w:ascii="Arial" w:hAnsi="Arial" w:cs="Arial"/>
        </w:rPr>
        <w:t>Lorenzo</w:t>
      </w:r>
      <w:proofErr w:type="gramStart"/>
      <w:r w:rsidRPr="007E5386">
        <w:rPr>
          <w:rFonts w:ascii="Arial" w:hAnsi="Arial" w:cs="Arial"/>
        </w:rPr>
        <w:t>,</w:t>
      </w:r>
      <w:r w:rsidR="007E5386" w:rsidRPr="007E5386">
        <w:rPr>
          <w:rFonts w:ascii="Arial" w:hAnsi="Arial" w:cs="Arial"/>
        </w:rPr>
        <w:t>Sin</w:t>
      </w:r>
      <w:proofErr w:type="spellEnd"/>
      <w:proofErr w:type="gramEnd"/>
      <w:r w:rsidR="007E5386" w:rsidRPr="007E5386">
        <w:rPr>
          <w:rFonts w:ascii="Arial" w:hAnsi="Arial" w:cs="Arial"/>
        </w:rPr>
        <w:t xml:space="preserve"> Publicar. Trabajo de Monografía Presentado para Obtención de Título de Grado de la Carrera de Economía de la Facultad de Ciencias Económicas (FCE) de la Universidad Nacional de Asunción (UNA), el día 24 de febrero de 2011. Disponible en la Biblioteca FCE-UNA. </w:t>
      </w:r>
    </w:p>
    <w:p w:rsidR="00AD7EBC" w:rsidRPr="00173B3A" w:rsidRDefault="00C7437C" w:rsidP="00173B3A">
      <w:pPr>
        <w:autoSpaceDE w:val="0"/>
        <w:autoSpaceDN w:val="0"/>
        <w:adjustRightInd w:val="0"/>
        <w:ind w:left="709" w:right="0" w:hanging="709"/>
        <w:rPr>
          <w:rFonts w:ascii="Arial" w:hAnsi="Arial" w:cs="Arial"/>
          <w:lang w:val="es-PY"/>
        </w:rPr>
      </w:pPr>
      <w:r w:rsidRPr="00C7437C">
        <w:rPr>
          <w:rFonts w:ascii="Arial" w:hAnsi="Arial" w:cs="Arial"/>
          <w:lang w:val="es-PY"/>
        </w:rPr>
        <w:t>BANCO CENTRAL DEL PARAGUAY</w:t>
      </w:r>
      <w:r w:rsidRPr="00173B3A">
        <w:rPr>
          <w:rFonts w:ascii="Arial" w:hAnsi="Arial" w:cs="Arial"/>
          <w:lang w:val="es-PY"/>
        </w:rPr>
        <w:t xml:space="preserve"> </w:t>
      </w:r>
      <w:r w:rsidR="00AD7EBC" w:rsidRPr="00173B3A">
        <w:rPr>
          <w:rFonts w:ascii="Arial" w:hAnsi="Arial" w:cs="Arial"/>
          <w:lang w:val="es-PY"/>
        </w:rPr>
        <w:t xml:space="preserve">– BCP (2010). </w:t>
      </w:r>
      <w:r w:rsidR="00AD7EBC" w:rsidRPr="00173B3A">
        <w:rPr>
          <w:rFonts w:ascii="Arial" w:hAnsi="Arial" w:cs="Arial"/>
          <w:i/>
          <w:iCs/>
          <w:lang w:val="es-PY"/>
        </w:rPr>
        <w:t>Informe Económico. Anexo Estadístico Noviembre 2010</w:t>
      </w:r>
      <w:r w:rsidR="00AD7EBC" w:rsidRPr="00173B3A">
        <w:rPr>
          <w:rFonts w:ascii="Arial" w:hAnsi="Arial" w:cs="Arial"/>
          <w:lang w:val="es-PY"/>
        </w:rPr>
        <w:t xml:space="preserve">. Gerencia de Estudios Económicos. Asunción. Paraguay. </w:t>
      </w:r>
    </w:p>
    <w:p w:rsidR="00C04F14" w:rsidRPr="00DD45A0" w:rsidRDefault="00C04F14" w:rsidP="00F01FEC">
      <w:pPr>
        <w:autoSpaceDE w:val="0"/>
        <w:autoSpaceDN w:val="0"/>
        <w:adjustRightInd w:val="0"/>
        <w:ind w:left="709" w:right="0" w:hanging="709"/>
        <w:rPr>
          <w:rFonts w:ascii="Arial" w:hAnsi="Arial" w:cs="Arial"/>
        </w:rPr>
      </w:pPr>
    </w:p>
    <w:p w:rsidR="00C04F14" w:rsidRPr="00DD45A0" w:rsidRDefault="00C04F14" w:rsidP="00F01FEC">
      <w:pPr>
        <w:autoSpaceDE w:val="0"/>
        <w:autoSpaceDN w:val="0"/>
        <w:adjustRightInd w:val="0"/>
        <w:ind w:left="709" w:right="0" w:hanging="709"/>
        <w:rPr>
          <w:rFonts w:ascii="Arial" w:hAnsi="Arial" w:cs="Arial"/>
        </w:rPr>
      </w:pPr>
    </w:p>
    <w:p w:rsidR="00C04F14" w:rsidRPr="00891D0E" w:rsidRDefault="00C04F14" w:rsidP="00F01FEC">
      <w:pPr>
        <w:autoSpaceDE w:val="0"/>
        <w:autoSpaceDN w:val="0"/>
        <w:adjustRightInd w:val="0"/>
        <w:ind w:left="709" w:right="0" w:hanging="709"/>
        <w:rPr>
          <w:rFonts w:ascii="Arial" w:hAnsi="Arial" w:cs="Arial"/>
          <w:b/>
        </w:rPr>
      </w:pPr>
      <w:r w:rsidRPr="00891D0E">
        <w:rPr>
          <w:rFonts w:ascii="Arial" w:hAnsi="Arial" w:cs="Arial"/>
          <w:b/>
        </w:rPr>
        <w:t>FORMATO</w:t>
      </w:r>
      <w:r w:rsidR="00E82C52">
        <w:rPr>
          <w:rFonts w:ascii="Arial" w:hAnsi="Arial" w:cs="Arial"/>
          <w:b/>
        </w:rPr>
        <w:t xml:space="preserve"> ARTÍCULO CIENTÍFICO</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b/>
          <w:bCs/>
          <w:color w:val="000000"/>
          <w:sz w:val="18"/>
          <w:szCs w:val="15"/>
          <w:lang w:eastAsia="es-ES"/>
        </w:rPr>
        <w:t>Observación: </w:t>
      </w:r>
      <w:r w:rsidRPr="008E150A">
        <w:rPr>
          <w:rFonts w:ascii="Tahoma" w:eastAsia="Times New Roman" w:hAnsi="Tahoma" w:cs="Tahoma"/>
          <w:color w:val="000000"/>
          <w:sz w:val="18"/>
          <w:szCs w:val="15"/>
          <w:lang w:eastAsia="es-ES"/>
        </w:rPr>
        <w:t>El trabajo completo no deberá exceder las doce (12) páginas, incluida la portadilla que contiene el formulario de inscripción y el resumen.</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Tamaño de página: A4 (21x 29,7 cm)</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Márgenes: Superior e izquierdo 3 cm, inferior y derecho 2 cm. Cada párrafo se iniciará con una sangría de 1,5 cm.</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Fuente: Arial de tamaño 11 para el texto y Arial 9 para los pies de página. </w:t>
      </w:r>
      <w:r w:rsidRPr="008E150A">
        <w:rPr>
          <w:rFonts w:ascii="Tahoma" w:eastAsia="Times New Roman" w:hAnsi="Tahoma" w:cs="Tahoma"/>
          <w:color w:val="000000"/>
          <w:sz w:val="18"/>
          <w:szCs w:val="15"/>
          <w:lang w:eastAsia="es-ES"/>
        </w:rPr>
        <w:br/>
        <w:t>Interlineado de 1,5 para el texto, interlineado simple para citas largas, pies de página y tablas.</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Tamaño de las figuras o tablas no deberá exceder el límite de 10 líneas (a espacios simples). Ellas deberán ir dentro de cuadros, con el respectivo título o leyenda debajo de cada uno de ellos.</w:t>
      </w:r>
    </w:p>
    <w:p w:rsidR="00C04F14"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Referencias bibliográficas serán según normas internacionales.</w:t>
      </w:r>
    </w:p>
    <w:p w:rsidR="008E150A" w:rsidRPr="008E150A" w:rsidRDefault="008E150A" w:rsidP="00C04F14">
      <w:pPr>
        <w:spacing w:after="63" w:line="240" w:lineRule="auto"/>
        <w:ind w:left="0" w:right="0" w:firstLine="0"/>
        <w:rPr>
          <w:rFonts w:ascii="Tahoma" w:eastAsia="Times New Roman" w:hAnsi="Tahoma" w:cs="Tahoma"/>
          <w:color w:val="000000"/>
          <w:sz w:val="18"/>
          <w:szCs w:val="15"/>
          <w:lang w:eastAsia="es-ES"/>
        </w:rPr>
      </w:pPr>
    </w:p>
    <w:p w:rsidR="00B12995" w:rsidRPr="008E150A" w:rsidRDefault="00E27D4E" w:rsidP="00B12995">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00B12995" w:rsidRPr="008E150A">
        <w:rPr>
          <w:rFonts w:ascii="Arial" w:hAnsi="Arial" w:cs="Arial"/>
          <w:b/>
          <w:i/>
          <w:color w:val="FF0000"/>
        </w:rPr>
        <w:t xml:space="preserve">formato </w:t>
      </w:r>
      <w:r>
        <w:rPr>
          <w:rFonts w:ascii="Arial" w:hAnsi="Arial" w:cs="Arial"/>
          <w:b/>
          <w:i/>
          <w:color w:val="FF0000"/>
        </w:rPr>
        <w:t xml:space="preserve">del artículo científico </w:t>
      </w:r>
      <w:r w:rsidR="00B12995" w:rsidRPr="008E150A">
        <w:rPr>
          <w:rFonts w:ascii="Arial" w:hAnsi="Arial" w:cs="Arial"/>
          <w:b/>
          <w:i/>
          <w:color w:val="FF0000"/>
        </w:rPr>
        <w:t xml:space="preserve">podría sufrir modificaciones </w:t>
      </w:r>
      <w:r w:rsidR="00B12995">
        <w:rPr>
          <w:rFonts w:ascii="Arial" w:hAnsi="Arial" w:cs="Arial"/>
          <w:b/>
          <w:i/>
          <w:color w:val="FF0000"/>
        </w:rPr>
        <w:t xml:space="preserve">por </w:t>
      </w:r>
      <w:r w:rsidR="00B12995" w:rsidRPr="008E150A">
        <w:rPr>
          <w:rFonts w:ascii="Arial" w:hAnsi="Arial" w:cs="Arial"/>
          <w:b/>
          <w:i/>
          <w:color w:val="FF0000"/>
        </w:rPr>
        <w:t>parte de la universidad anfitriona</w:t>
      </w:r>
      <w:r>
        <w:rPr>
          <w:rFonts w:ascii="Arial" w:hAnsi="Arial" w:cs="Arial"/>
          <w:b/>
          <w:i/>
          <w:color w:val="FF0000"/>
        </w:rPr>
        <w:t xml:space="preserve"> (</w:t>
      </w:r>
      <w:r w:rsidR="00E712D6">
        <w:rPr>
          <w:rFonts w:ascii="Arial" w:hAnsi="Arial" w:cs="Arial"/>
          <w:b/>
          <w:i/>
          <w:color w:val="FF0000"/>
        </w:rPr>
        <w:t>Universidad</w:t>
      </w:r>
      <w:r w:rsidR="00E712D6" w:rsidRPr="00E27D4E">
        <w:rPr>
          <w:rFonts w:ascii="Arial" w:hAnsi="Arial" w:cs="Arial"/>
          <w:b/>
          <w:i/>
          <w:color w:val="FF0000"/>
        </w:rPr>
        <w:t xml:space="preserve"> </w:t>
      </w:r>
      <w:r w:rsidR="00E712D6">
        <w:rPr>
          <w:rFonts w:ascii="Arial" w:hAnsi="Arial" w:cs="Arial"/>
          <w:b/>
          <w:i/>
          <w:color w:val="FF0000"/>
        </w:rPr>
        <w:t>Nacional de Itapúa</w:t>
      </w:r>
      <w:r>
        <w:rPr>
          <w:rFonts w:ascii="Arial" w:hAnsi="Arial" w:cs="Arial"/>
          <w:b/>
          <w:i/>
          <w:color w:val="FF0000"/>
        </w:rPr>
        <w:t>)</w:t>
      </w:r>
    </w:p>
    <w:p w:rsidR="00C04F14" w:rsidRPr="008E150A" w:rsidRDefault="00C04F14" w:rsidP="00B12995">
      <w:pPr>
        <w:autoSpaceDE w:val="0"/>
        <w:autoSpaceDN w:val="0"/>
        <w:adjustRightInd w:val="0"/>
        <w:ind w:left="0" w:right="0" w:firstLine="11"/>
        <w:jc w:val="center"/>
        <w:rPr>
          <w:rFonts w:ascii="Arial" w:hAnsi="Arial" w:cs="Arial"/>
          <w:b/>
          <w:i/>
          <w:color w:val="FF0000"/>
        </w:rPr>
      </w:pPr>
    </w:p>
    <w:sectPr w:rsidR="00C04F14" w:rsidRPr="008E150A" w:rsidSect="006578E5">
      <w:footerReference w:type="default" r:id="rId11"/>
      <w:pgSz w:w="11906" w:h="16838"/>
      <w:pgMar w:top="1418" w:right="1701" w:bottom="1418" w:left="1701" w:header="709" w:footer="705"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4B" w:rsidRDefault="0098764B" w:rsidP="00403665">
      <w:pPr>
        <w:spacing w:line="240" w:lineRule="auto"/>
      </w:pPr>
      <w:r>
        <w:separator/>
      </w:r>
    </w:p>
    <w:p w:rsidR="0098764B" w:rsidRDefault="0098764B"/>
  </w:endnote>
  <w:endnote w:type="continuationSeparator" w:id="0">
    <w:p w:rsidR="0098764B" w:rsidRDefault="0098764B" w:rsidP="00403665">
      <w:pPr>
        <w:spacing w:line="240" w:lineRule="auto"/>
      </w:pPr>
      <w:r>
        <w:continuationSeparator/>
      </w:r>
    </w:p>
    <w:p w:rsidR="0098764B" w:rsidRDefault="009876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BC" w:rsidRPr="001E0BCE" w:rsidRDefault="00AD7EBC">
    <w:pPr>
      <w:pStyle w:val="Piedepgina"/>
      <w:rPr>
        <w:color w:val="FFFFFF"/>
      </w:rPr>
    </w:pPr>
    <w:r w:rsidRPr="001E0BCE">
      <w:rPr>
        <w:color w:val="FFFFFF"/>
      </w:rPr>
      <w:t>[Escribir texto]</w:t>
    </w:r>
  </w:p>
  <w:p w:rsidR="00AD7EBC" w:rsidRDefault="00AD7EB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BC" w:rsidRPr="006578E5" w:rsidRDefault="001D0C5F" w:rsidP="006578E5">
    <w:pPr>
      <w:pStyle w:val="Piedepgina"/>
      <w:ind w:right="-1"/>
      <w:jc w:val="right"/>
      <w:rPr>
        <w:rFonts w:ascii="Arial" w:hAnsi="Arial" w:cs="Arial"/>
        <w:sz w:val="20"/>
        <w:szCs w:val="20"/>
      </w:rPr>
    </w:pPr>
    <w:r w:rsidRPr="006578E5">
      <w:rPr>
        <w:rFonts w:ascii="Arial" w:hAnsi="Arial" w:cs="Arial"/>
        <w:sz w:val="20"/>
        <w:szCs w:val="20"/>
      </w:rPr>
      <w:fldChar w:fldCharType="begin"/>
    </w:r>
    <w:r w:rsidR="00AD7EBC" w:rsidRPr="006578E5">
      <w:rPr>
        <w:rFonts w:ascii="Arial" w:hAnsi="Arial" w:cs="Arial"/>
        <w:sz w:val="20"/>
        <w:szCs w:val="20"/>
      </w:rPr>
      <w:instrText xml:space="preserve"> PAGE   \* MERGEFORMAT </w:instrText>
    </w:r>
    <w:r w:rsidRPr="006578E5">
      <w:rPr>
        <w:rFonts w:ascii="Arial" w:hAnsi="Arial" w:cs="Arial"/>
        <w:sz w:val="20"/>
        <w:szCs w:val="20"/>
      </w:rPr>
      <w:fldChar w:fldCharType="separate"/>
    </w:r>
    <w:r w:rsidR="00E712D6">
      <w:rPr>
        <w:rFonts w:ascii="Arial" w:hAnsi="Arial" w:cs="Arial"/>
        <w:noProof/>
        <w:sz w:val="20"/>
        <w:szCs w:val="20"/>
      </w:rPr>
      <w:t>5</w:t>
    </w:r>
    <w:r w:rsidRPr="006578E5">
      <w:rPr>
        <w:rFonts w:ascii="Arial" w:hAnsi="Arial" w:cs="Arial"/>
        <w:sz w:val="20"/>
        <w:szCs w:val="20"/>
      </w:rPr>
      <w:fldChar w:fldCharType="end"/>
    </w:r>
  </w:p>
  <w:p w:rsidR="00AD7EBC" w:rsidRDefault="00AD7EBC" w:rsidP="006578E5">
    <w:pPr>
      <w:pStyle w:val="Piedepgina"/>
      <w:tabs>
        <w:tab w:val="clear" w:pos="8504"/>
      </w:tabs>
      <w:ind w:right="-1"/>
      <w:jc w:val="right"/>
    </w:pPr>
  </w:p>
  <w:p w:rsidR="00AD7EBC" w:rsidRDefault="00AD7E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4B" w:rsidRDefault="0098764B" w:rsidP="00403665">
      <w:pPr>
        <w:spacing w:line="240" w:lineRule="auto"/>
      </w:pPr>
      <w:r>
        <w:separator/>
      </w:r>
    </w:p>
    <w:p w:rsidR="0098764B" w:rsidRDefault="0098764B"/>
  </w:footnote>
  <w:footnote w:type="continuationSeparator" w:id="0">
    <w:p w:rsidR="0098764B" w:rsidRDefault="0098764B" w:rsidP="00403665">
      <w:pPr>
        <w:spacing w:line="240" w:lineRule="auto"/>
      </w:pPr>
      <w:r>
        <w:continuationSeparator/>
      </w:r>
    </w:p>
    <w:p w:rsidR="0098764B" w:rsidRDefault="0098764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7DE0"/>
    <w:multiLevelType w:val="hybridMultilevel"/>
    <w:tmpl w:val="E140E5EE"/>
    <w:lvl w:ilvl="0" w:tplc="CB86477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047F7F"/>
    <w:multiLevelType w:val="hybridMultilevel"/>
    <w:tmpl w:val="1318F17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nsid w:val="26217584"/>
    <w:multiLevelType w:val="hybridMultilevel"/>
    <w:tmpl w:val="8A149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7F66BA"/>
    <w:multiLevelType w:val="hybridMultilevel"/>
    <w:tmpl w:val="33A8282E"/>
    <w:lvl w:ilvl="0" w:tplc="A662AD0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nsid w:val="2C7B357D"/>
    <w:multiLevelType w:val="hybridMultilevel"/>
    <w:tmpl w:val="934EA87C"/>
    <w:lvl w:ilvl="0" w:tplc="F91E9C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C974D3"/>
    <w:multiLevelType w:val="hybridMultilevel"/>
    <w:tmpl w:val="C6E8399E"/>
    <w:lvl w:ilvl="0" w:tplc="732E1068">
      <w:start w:val="1"/>
      <w:numFmt w:val="upperRoman"/>
      <w:lvlText w:val="%1-"/>
      <w:lvlJc w:val="left"/>
      <w:pPr>
        <w:ind w:left="1080" w:hanging="720"/>
      </w:pPr>
      <w:rPr>
        <w:rFonts w:hint="default"/>
        <w:b w:val="0"/>
        <w:bCs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73B029F"/>
    <w:multiLevelType w:val="hybridMultilevel"/>
    <w:tmpl w:val="5590E0B2"/>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7">
    <w:nsid w:val="3A004E13"/>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3A2A1014"/>
    <w:multiLevelType w:val="hybridMultilevel"/>
    <w:tmpl w:val="8418F152"/>
    <w:lvl w:ilvl="0" w:tplc="1A48A88C">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1CC78CA"/>
    <w:multiLevelType w:val="hybridMultilevel"/>
    <w:tmpl w:val="CB0C4A68"/>
    <w:lvl w:ilvl="0" w:tplc="19A89222">
      <w:start w:val="2"/>
      <w:numFmt w:val="bullet"/>
      <w:lvlText w:val="-"/>
      <w:lvlJc w:val="left"/>
      <w:pPr>
        <w:ind w:left="720" w:hanging="360"/>
      </w:pPr>
      <w:rPr>
        <w:rFonts w:ascii="Helvetica" w:eastAsia="Times New Roman" w:hAnsi="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nsid w:val="4C6036F0"/>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4CA46266"/>
    <w:multiLevelType w:val="hybridMultilevel"/>
    <w:tmpl w:val="375EA3C4"/>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12">
    <w:nsid w:val="5430713D"/>
    <w:multiLevelType w:val="hybridMultilevel"/>
    <w:tmpl w:val="4A7251A4"/>
    <w:lvl w:ilvl="0" w:tplc="F446C5DE">
      <w:start w:val="5"/>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55B66561"/>
    <w:multiLevelType w:val="hybridMultilevel"/>
    <w:tmpl w:val="A6FEDDB0"/>
    <w:lvl w:ilvl="0" w:tplc="A46C70E6">
      <w:start w:val="1"/>
      <w:numFmt w:val="upperRoman"/>
      <w:lvlText w:val="%1-"/>
      <w:lvlJc w:val="left"/>
      <w:pPr>
        <w:ind w:left="1080" w:hanging="720"/>
      </w:pPr>
      <w:rPr>
        <w:rFonts w:hint="default"/>
        <w:b w:val="0"/>
        <w:bCs w:val="0"/>
        <w:sz w:val="44"/>
        <w:szCs w:val="4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17181"/>
    <w:multiLevelType w:val="hybridMultilevel"/>
    <w:tmpl w:val="4B2662CE"/>
    <w:lvl w:ilvl="0" w:tplc="F5C296CE">
      <w:start w:val="1"/>
      <w:numFmt w:val="upperRoman"/>
      <w:lvlText w:val="%1-"/>
      <w:lvlJc w:val="left"/>
      <w:pPr>
        <w:ind w:left="142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AE4417"/>
    <w:multiLevelType w:val="hybridMultilevel"/>
    <w:tmpl w:val="8418F152"/>
    <w:lvl w:ilvl="0" w:tplc="1A48A88C">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62112C"/>
    <w:multiLevelType w:val="hybridMultilevel"/>
    <w:tmpl w:val="EAE84928"/>
    <w:lvl w:ilvl="0" w:tplc="7E8EA686">
      <w:start w:val="1"/>
      <w:numFmt w:val="upperRoman"/>
      <w:lvlText w:val="%1-"/>
      <w:lvlJc w:val="left"/>
      <w:pPr>
        <w:ind w:left="142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FFA1EAA"/>
    <w:multiLevelType w:val="hybridMultilevel"/>
    <w:tmpl w:val="AA0043A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4716053"/>
    <w:multiLevelType w:val="hybridMultilevel"/>
    <w:tmpl w:val="97727926"/>
    <w:lvl w:ilvl="0" w:tplc="0C0A0017">
      <w:start w:val="1"/>
      <w:numFmt w:val="lowerLetter"/>
      <w:lvlText w:val="%1)"/>
      <w:lvlJc w:val="left"/>
      <w:pPr>
        <w:ind w:left="709" w:hanging="360"/>
      </w:p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19">
    <w:nsid w:val="79893F4D"/>
    <w:multiLevelType w:val="hybridMultilevel"/>
    <w:tmpl w:val="442A600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0">
    <w:nsid w:val="7BEC65FC"/>
    <w:multiLevelType w:val="hybridMultilevel"/>
    <w:tmpl w:val="A0FA005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1">
    <w:nsid w:val="7DE92A24"/>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7EB408DC"/>
    <w:multiLevelType w:val="hybridMultilevel"/>
    <w:tmpl w:val="0660E3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9"/>
  </w:num>
  <w:num w:numId="3">
    <w:abstractNumId w:val="20"/>
  </w:num>
  <w:num w:numId="4">
    <w:abstractNumId w:val="13"/>
  </w:num>
  <w:num w:numId="5">
    <w:abstractNumId w:val="5"/>
  </w:num>
  <w:num w:numId="6">
    <w:abstractNumId w:val="7"/>
  </w:num>
  <w:num w:numId="7">
    <w:abstractNumId w:val="15"/>
  </w:num>
  <w:num w:numId="8">
    <w:abstractNumId w:val="9"/>
  </w:num>
  <w:num w:numId="9">
    <w:abstractNumId w:val="3"/>
  </w:num>
  <w:num w:numId="10">
    <w:abstractNumId w:val="0"/>
  </w:num>
  <w:num w:numId="11">
    <w:abstractNumId w:val="2"/>
  </w:num>
  <w:num w:numId="12">
    <w:abstractNumId w:val="18"/>
  </w:num>
  <w:num w:numId="13">
    <w:abstractNumId w:val="17"/>
  </w:num>
  <w:num w:numId="14">
    <w:abstractNumId w:val="11"/>
  </w:num>
  <w:num w:numId="15">
    <w:abstractNumId w:val="6"/>
  </w:num>
  <w:num w:numId="16">
    <w:abstractNumId w:val="8"/>
  </w:num>
  <w:num w:numId="17">
    <w:abstractNumId w:val="21"/>
  </w:num>
  <w:num w:numId="18">
    <w:abstractNumId w:val="12"/>
  </w:num>
  <w:num w:numId="19">
    <w:abstractNumId w:val="14"/>
  </w:num>
  <w:num w:numId="20">
    <w:abstractNumId w:val="10"/>
  </w:num>
  <w:num w:numId="21">
    <w:abstractNumId w:val="16"/>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LYwMjSzNLKwMDC1MDdQ0lEKTi0uzszPAykwqgUAHNNxuywAAAA="/>
  </w:docVars>
  <w:rsids>
    <w:rsidRoot w:val="0058122B"/>
    <w:rsid w:val="00002EC7"/>
    <w:rsid w:val="000050B5"/>
    <w:rsid w:val="0000572F"/>
    <w:rsid w:val="000057A1"/>
    <w:rsid w:val="000069CD"/>
    <w:rsid w:val="00007216"/>
    <w:rsid w:val="0000747A"/>
    <w:rsid w:val="00007955"/>
    <w:rsid w:val="00007C55"/>
    <w:rsid w:val="000122C3"/>
    <w:rsid w:val="0001258C"/>
    <w:rsid w:val="00013191"/>
    <w:rsid w:val="00013338"/>
    <w:rsid w:val="00014094"/>
    <w:rsid w:val="0001445C"/>
    <w:rsid w:val="00015205"/>
    <w:rsid w:val="00017DD5"/>
    <w:rsid w:val="0002145C"/>
    <w:rsid w:val="000238AC"/>
    <w:rsid w:val="0002412E"/>
    <w:rsid w:val="00024750"/>
    <w:rsid w:val="000258E6"/>
    <w:rsid w:val="00025D62"/>
    <w:rsid w:val="00027223"/>
    <w:rsid w:val="00027FF0"/>
    <w:rsid w:val="000304BF"/>
    <w:rsid w:val="000314E2"/>
    <w:rsid w:val="00035D7D"/>
    <w:rsid w:val="00036940"/>
    <w:rsid w:val="00037F93"/>
    <w:rsid w:val="00041C9A"/>
    <w:rsid w:val="0004297D"/>
    <w:rsid w:val="000443FE"/>
    <w:rsid w:val="00050927"/>
    <w:rsid w:val="000514C0"/>
    <w:rsid w:val="00051DB3"/>
    <w:rsid w:val="00051FE6"/>
    <w:rsid w:val="000523D8"/>
    <w:rsid w:val="0005273F"/>
    <w:rsid w:val="00052828"/>
    <w:rsid w:val="00054383"/>
    <w:rsid w:val="00057288"/>
    <w:rsid w:val="00060586"/>
    <w:rsid w:val="0006245B"/>
    <w:rsid w:val="00063158"/>
    <w:rsid w:val="000666B9"/>
    <w:rsid w:val="00067C33"/>
    <w:rsid w:val="00070052"/>
    <w:rsid w:val="00071372"/>
    <w:rsid w:val="0007228F"/>
    <w:rsid w:val="0007262E"/>
    <w:rsid w:val="00073804"/>
    <w:rsid w:val="0007454C"/>
    <w:rsid w:val="00074DA9"/>
    <w:rsid w:val="0007560D"/>
    <w:rsid w:val="00075B15"/>
    <w:rsid w:val="00075D5B"/>
    <w:rsid w:val="000763B0"/>
    <w:rsid w:val="00082D8E"/>
    <w:rsid w:val="00082DA6"/>
    <w:rsid w:val="000856B4"/>
    <w:rsid w:val="00086B6F"/>
    <w:rsid w:val="000876C7"/>
    <w:rsid w:val="00091143"/>
    <w:rsid w:val="0009142F"/>
    <w:rsid w:val="00093C76"/>
    <w:rsid w:val="00093CFC"/>
    <w:rsid w:val="000970B4"/>
    <w:rsid w:val="00097213"/>
    <w:rsid w:val="0009760A"/>
    <w:rsid w:val="000A422D"/>
    <w:rsid w:val="000A4B28"/>
    <w:rsid w:val="000A603F"/>
    <w:rsid w:val="000A6208"/>
    <w:rsid w:val="000A653B"/>
    <w:rsid w:val="000B325F"/>
    <w:rsid w:val="000B33A5"/>
    <w:rsid w:val="000B5064"/>
    <w:rsid w:val="000B6B66"/>
    <w:rsid w:val="000B7599"/>
    <w:rsid w:val="000B7DF2"/>
    <w:rsid w:val="000C157E"/>
    <w:rsid w:val="000C17D9"/>
    <w:rsid w:val="000C3CD9"/>
    <w:rsid w:val="000C3F39"/>
    <w:rsid w:val="000C4DA1"/>
    <w:rsid w:val="000C6E11"/>
    <w:rsid w:val="000D18F5"/>
    <w:rsid w:val="000D1A0E"/>
    <w:rsid w:val="000D280D"/>
    <w:rsid w:val="000D2BAB"/>
    <w:rsid w:val="000D2BEA"/>
    <w:rsid w:val="000D2EDD"/>
    <w:rsid w:val="000D5D71"/>
    <w:rsid w:val="000D6C63"/>
    <w:rsid w:val="000E1454"/>
    <w:rsid w:val="000E2EC2"/>
    <w:rsid w:val="000E37EB"/>
    <w:rsid w:val="000E44FF"/>
    <w:rsid w:val="000E4AD4"/>
    <w:rsid w:val="000E51D2"/>
    <w:rsid w:val="000F0BF3"/>
    <w:rsid w:val="000F625A"/>
    <w:rsid w:val="000F64C6"/>
    <w:rsid w:val="000F75F2"/>
    <w:rsid w:val="000F7909"/>
    <w:rsid w:val="0010519F"/>
    <w:rsid w:val="001109A3"/>
    <w:rsid w:val="00110AAD"/>
    <w:rsid w:val="0011189B"/>
    <w:rsid w:val="001128B2"/>
    <w:rsid w:val="00112B77"/>
    <w:rsid w:val="00113C2F"/>
    <w:rsid w:val="001149B2"/>
    <w:rsid w:val="001204AE"/>
    <w:rsid w:val="001228D7"/>
    <w:rsid w:val="00122F20"/>
    <w:rsid w:val="001259CD"/>
    <w:rsid w:val="00125ED5"/>
    <w:rsid w:val="00126385"/>
    <w:rsid w:val="00131118"/>
    <w:rsid w:val="00131928"/>
    <w:rsid w:val="00132B5E"/>
    <w:rsid w:val="001373E7"/>
    <w:rsid w:val="0014129A"/>
    <w:rsid w:val="00143A11"/>
    <w:rsid w:val="0014621D"/>
    <w:rsid w:val="001463B5"/>
    <w:rsid w:val="001464BE"/>
    <w:rsid w:val="00146568"/>
    <w:rsid w:val="00146572"/>
    <w:rsid w:val="00146930"/>
    <w:rsid w:val="00150FA0"/>
    <w:rsid w:val="001540B6"/>
    <w:rsid w:val="0015507B"/>
    <w:rsid w:val="00155B46"/>
    <w:rsid w:val="00156AA4"/>
    <w:rsid w:val="001609E1"/>
    <w:rsid w:val="00162E0E"/>
    <w:rsid w:val="00164631"/>
    <w:rsid w:val="0016510A"/>
    <w:rsid w:val="00166673"/>
    <w:rsid w:val="001675CA"/>
    <w:rsid w:val="00167968"/>
    <w:rsid w:val="00170C13"/>
    <w:rsid w:val="00172532"/>
    <w:rsid w:val="00172631"/>
    <w:rsid w:val="00172B11"/>
    <w:rsid w:val="0017333E"/>
    <w:rsid w:val="00173795"/>
    <w:rsid w:val="001738EF"/>
    <w:rsid w:val="00173A0D"/>
    <w:rsid w:val="00173AB3"/>
    <w:rsid w:val="00173B3A"/>
    <w:rsid w:val="00173CEF"/>
    <w:rsid w:val="00174313"/>
    <w:rsid w:val="00174414"/>
    <w:rsid w:val="001752EA"/>
    <w:rsid w:val="0017658F"/>
    <w:rsid w:val="001769F3"/>
    <w:rsid w:val="00181FD9"/>
    <w:rsid w:val="001827A6"/>
    <w:rsid w:val="001842A3"/>
    <w:rsid w:val="001858FE"/>
    <w:rsid w:val="00186712"/>
    <w:rsid w:val="001871F3"/>
    <w:rsid w:val="00187335"/>
    <w:rsid w:val="00187F15"/>
    <w:rsid w:val="00190BF1"/>
    <w:rsid w:val="00191089"/>
    <w:rsid w:val="001916E0"/>
    <w:rsid w:val="001919E8"/>
    <w:rsid w:val="0019216D"/>
    <w:rsid w:val="00192528"/>
    <w:rsid w:val="00192578"/>
    <w:rsid w:val="001954DD"/>
    <w:rsid w:val="00195EAE"/>
    <w:rsid w:val="00196C96"/>
    <w:rsid w:val="001A0EDA"/>
    <w:rsid w:val="001A238E"/>
    <w:rsid w:val="001A3F98"/>
    <w:rsid w:val="001A6794"/>
    <w:rsid w:val="001A71DD"/>
    <w:rsid w:val="001B09C6"/>
    <w:rsid w:val="001B19F5"/>
    <w:rsid w:val="001B6D04"/>
    <w:rsid w:val="001B76AF"/>
    <w:rsid w:val="001C000E"/>
    <w:rsid w:val="001C25A1"/>
    <w:rsid w:val="001C4F98"/>
    <w:rsid w:val="001C60FB"/>
    <w:rsid w:val="001C70E0"/>
    <w:rsid w:val="001D0C5F"/>
    <w:rsid w:val="001D22D3"/>
    <w:rsid w:val="001D511A"/>
    <w:rsid w:val="001E0BCE"/>
    <w:rsid w:val="001E121B"/>
    <w:rsid w:val="001E133F"/>
    <w:rsid w:val="001E1493"/>
    <w:rsid w:val="001E72CF"/>
    <w:rsid w:val="001E7BCD"/>
    <w:rsid w:val="001F35E7"/>
    <w:rsid w:val="001F420E"/>
    <w:rsid w:val="001F688B"/>
    <w:rsid w:val="001F78BC"/>
    <w:rsid w:val="001F7EB4"/>
    <w:rsid w:val="00201DA0"/>
    <w:rsid w:val="002045E0"/>
    <w:rsid w:val="002070BB"/>
    <w:rsid w:val="0020717C"/>
    <w:rsid w:val="002071CD"/>
    <w:rsid w:val="00207504"/>
    <w:rsid w:val="00211ECD"/>
    <w:rsid w:val="002132CB"/>
    <w:rsid w:val="00215045"/>
    <w:rsid w:val="00215317"/>
    <w:rsid w:val="00216295"/>
    <w:rsid w:val="002178E2"/>
    <w:rsid w:val="00217998"/>
    <w:rsid w:val="00217BE4"/>
    <w:rsid w:val="00220F4F"/>
    <w:rsid w:val="00221794"/>
    <w:rsid w:val="00221AFC"/>
    <w:rsid w:val="00222E28"/>
    <w:rsid w:val="00226250"/>
    <w:rsid w:val="00230B4E"/>
    <w:rsid w:val="00230C91"/>
    <w:rsid w:val="0023116F"/>
    <w:rsid w:val="002353D8"/>
    <w:rsid w:val="00243749"/>
    <w:rsid w:val="002460C0"/>
    <w:rsid w:val="0024611E"/>
    <w:rsid w:val="002468D7"/>
    <w:rsid w:val="00247161"/>
    <w:rsid w:val="00250102"/>
    <w:rsid w:val="002540BB"/>
    <w:rsid w:val="00256A0E"/>
    <w:rsid w:val="0026088C"/>
    <w:rsid w:val="00263375"/>
    <w:rsid w:val="0026349D"/>
    <w:rsid w:val="002648CA"/>
    <w:rsid w:val="0026500F"/>
    <w:rsid w:val="00265090"/>
    <w:rsid w:val="0027116C"/>
    <w:rsid w:val="00274F8C"/>
    <w:rsid w:val="0027792F"/>
    <w:rsid w:val="002837CA"/>
    <w:rsid w:val="002856D3"/>
    <w:rsid w:val="00287079"/>
    <w:rsid w:val="00290BD8"/>
    <w:rsid w:val="00290F06"/>
    <w:rsid w:val="00291249"/>
    <w:rsid w:val="002912F9"/>
    <w:rsid w:val="00292256"/>
    <w:rsid w:val="0029494F"/>
    <w:rsid w:val="0029676B"/>
    <w:rsid w:val="002A2E01"/>
    <w:rsid w:val="002B44B0"/>
    <w:rsid w:val="002B4CFA"/>
    <w:rsid w:val="002C1CFC"/>
    <w:rsid w:val="002C2307"/>
    <w:rsid w:val="002C2CD3"/>
    <w:rsid w:val="002C65B7"/>
    <w:rsid w:val="002C745C"/>
    <w:rsid w:val="002D37DB"/>
    <w:rsid w:val="002E1796"/>
    <w:rsid w:val="002E4CDB"/>
    <w:rsid w:val="002E4E36"/>
    <w:rsid w:val="002E5FDC"/>
    <w:rsid w:val="002E7BD0"/>
    <w:rsid w:val="002E7C5E"/>
    <w:rsid w:val="002F03D6"/>
    <w:rsid w:val="002F1DD3"/>
    <w:rsid w:val="002F4CD4"/>
    <w:rsid w:val="002F6EA9"/>
    <w:rsid w:val="002F780D"/>
    <w:rsid w:val="00301774"/>
    <w:rsid w:val="003033AC"/>
    <w:rsid w:val="0030613B"/>
    <w:rsid w:val="003067D0"/>
    <w:rsid w:val="00310AC2"/>
    <w:rsid w:val="00311C16"/>
    <w:rsid w:val="00316C12"/>
    <w:rsid w:val="00320176"/>
    <w:rsid w:val="0032025F"/>
    <w:rsid w:val="003211F4"/>
    <w:rsid w:val="00321789"/>
    <w:rsid w:val="00321A71"/>
    <w:rsid w:val="00321EBA"/>
    <w:rsid w:val="0032605D"/>
    <w:rsid w:val="003263D2"/>
    <w:rsid w:val="003263DC"/>
    <w:rsid w:val="00327F7D"/>
    <w:rsid w:val="00336436"/>
    <w:rsid w:val="0033727C"/>
    <w:rsid w:val="00337CF6"/>
    <w:rsid w:val="00340AF0"/>
    <w:rsid w:val="00343E60"/>
    <w:rsid w:val="00344931"/>
    <w:rsid w:val="00346CE1"/>
    <w:rsid w:val="00347213"/>
    <w:rsid w:val="00351EA6"/>
    <w:rsid w:val="00351F28"/>
    <w:rsid w:val="00355691"/>
    <w:rsid w:val="003576CF"/>
    <w:rsid w:val="00357BAB"/>
    <w:rsid w:val="003612BB"/>
    <w:rsid w:val="003615B9"/>
    <w:rsid w:val="0036279B"/>
    <w:rsid w:val="00363228"/>
    <w:rsid w:val="0036468A"/>
    <w:rsid w:val="003651B6"/>
    <w:rsid w:val="00365BBC"/>
    <w:rsid w:val="00367D06"/>
    <w:rsid w:val="00370367"/>
    <w:rsid w:val="003716C5"/>
    <w:rsid w:val="003737B9"/>
    <w:rsid w:val="003749CB"/>
    <w:rsid w:val="00380EC2"/>
    <w:rsid w:val="00384DA7"/>
    <w:rsid w:val="00385F1E"/>
    <w:rsid w:val="00386000"/>
    <w:rsid w:val="00386BBD"/>
    <w:rsid w:val="00387F5F"/>
    <w:rsid w:val="00392151"/>
    <w:rsid w:val="00394BD3"/>
    <w:rsid w:val="00395034"/>
    <w:rsid w:val="00395B06"/>
    <w:rsid w:val="00396B0D"/>
    <w:rsid w:val="0039711C"/>
    <w:rsid w:val="00397F8C"/>
    <w:rsid w:val="003A2842"/>
    <w:rsid w:val="003A43A4"/>
    <w:rsid w:val="003A5963"/>
    <w:rsid w:val="003A6DF0"/>
    <w:rsid w:val="003B04A6"/>
    <w:rsid w:val="003B0CC5"/>
    <w:rsid w:val="003B17E5"/>
    <w:rsid w:val="003B1D3E"/>
    <w:rsid w:val="003C03A6"/>
    <w:rsid w:val="003C2362"/>
    <w:rsid w:val="003C2C58"/>
    <w:rsid w:val="003C681D"/>
    <w:rsid w:val="003C7C55"/>
    <w:rsid w:val="003D033B"/>
    <w:rsid w:val="003D0F30"/>
    <w:rsid w:val="003D16BD"/>
    <w:rsid w:val="003D1F37"/>
    <w:rsid w:val="003D447F"/>
    <w:rsid w:val="003D4A98"/>
    <w:rsid w:val="003D5563"/>
    <w:rsid w:val="003D5F6B"/>
    <w:rsid w:val="003E4315"/>
    <w:rsid w:val="003E4D9E"/>
    <w:rsid w:val="003E715D"/>
    <w:rsid w:val="003F0008"/>
    <w:rsid w:val="003F04BA"/>
    <w:rsid w:val="003F0949"/>
    <w:rsid w:val="003F09B6"/>
    <w:rsid w:val="003F0AF9"/>
    <w:rsid w:val="004030DC"/>
    <w:rsid w:val="00403665"/>
    <w:rsid w:val="00405656"/>
    <w:rsid w:val="0040677B"/>
    <w:rsid w:val="0041262A"/>
    <w:rsid w:val="00415F2C"/>
    <w:rsid w:val="00422304"/>
    <w:rsid w:val="004260A8"/>
    <w:rsid w:val="00427D23"/>
    <w:rsid w:val="004300D3"/>
    <w:rsid w:val="00431D5D"/>
    <w:rsid w:val="004321A7"/>
    <w:rsid w:val="0043304E"/>
    <w:rsid w:val="004337B3"/>
    <w:rsid w:val="00437123"/>
    <w:rsid w:val="00440824"/>
    <w:rsid w:val="004432D2"/>
    <w:rsid w:val="00444738"/>
    <w:rsid w:val="00444C63"/>
    <w:rsid w:val="00447A4B"/>
    <w:rsid w:val="00451114"/>
    <w:rsid w:val="0045684A"/>
    <w:rsid w:val="00457404"/>
    <w:rsid w:val="004610E6"/>
    <w:rsid w:val="00465038"/>
    <w:rsid w:val="00465042"/>
    <w:rsid w:val="004653DC"/>
    <w:rsid w:val="00465EFF"/>
    <w:rsid w:val="0047093C"/>
    <w:rsid w:val="00472948"/>
    <w:rsid w:val="00474E70"/>
    <w:rsid w:val="0047789C"/>
    <w:rsid w:val="00480DFE"/>
    <w:rsid w:val="00484478"/>
    <w:rsid w:val="0048569F"/>
    <w:rsid w:val="00485C57"/>
    <w:rsid w:val="004871E4"/>
    <w:rsid w:val="00487C89"/>
    <w:rsid w:val="004910A8"/>
    <w:rsid w:val="004A0295"/>
    <w:rsid w:val="004A0E9E"/>
    <w:rsid w:val="004A2B8D"/>
    <w:rsid w:val="004A4757"/>
    <w:rsid w:val="004A495B"/>
    <w:rsid w:val="004A506A"/>
    <w:rsid w:val="004A63FF"/>
    <w:rsid w:val="004A76D6"/>
    <w:rsid w:val="004A7705"/>
    <w:rsid w:val="004B164C"/>
    <w:rsid w:val="004B1CB2"/>
    <w:rsid w:val="004B494D"/>
    <w:rsid w:val="004B4D18"/>
    <w:rsid w:val="004B513C"/>
    <w:rsid w:val="004B53D6"/>
    <w:rsid w:val="004B58AC"/>
    <w:rsid w:val="004B600D"/>
    <w:rsid w:val="004B6320"/>
    <w:rsid w:val="004B6648"/>
    <w:rsid w:val="004B6A21"/>
    <w:rsid w:val="004B6D5C"/>
    <w:rsid w:val="004B7B1F"/>
    <w:rsid w:val="004C3008"/>
    <w:rsid w:val="004C354E"/>
    <w:rsid w:val="004C3CC1"/>
    <w:rsid w:val="004C4502"/>
    <w:rsid w:val="004C469A"/>
    <w:rsid w:val="004C473A"/>
    <w:rsid w:val="004D4802"/>
    <w:rsid w:val="004D5012"/>
    <w:rsid w:val="004D6D77"/>
    <w:rsid w:val="004D6F3B"/>
    <w:rsid w:val="004E2D83"/>
    <w:rsid w:val="004E35E1"/>
    <w:rsid w:val="004E55A1"/>
    <w:rsid w:val="004E5706"/>
    <w:rsid w:val="004E5755"/>
    <w:rsid w:val="004E62FD"/>
    <w:rsid w:val="004E6841"/>
    <w:rsid w:val="004E69AD"/>
    <w:rsid w:val="004E6AA7"/>
    <w:rsid w:val="004E7CB3"/>
    <w:rsid w:val="004F2871"/>
    <w:rsid w:val="004F2970"/>
    <w:rsid w:val="004F2C8E"/>
    <w:rsid w:val="004F300E"/>
    <w:rsid w:val="004F336E"/>
    <w:rsid w:val="004F4A06"/>
    <w:rsid w:val="004F55DB"/>
    <w:rsid w:val="004F5B59"/>
    <w:rsid w:val="004F6708"/>
    <w:rsid w:val="0050029E"/>
    <w:rsid w:val="00500F2B"/>
    <w:rsid w:val="00514C60"/>
    <w:rsid w:val="00515FA6"/>
    <w:rsid w:val="005204A5"/>
    <w:rsid w:val="00522361"/>
    <w:rsid w:val="0052439D"/>
    <w:rsid w:val="00524683"/>
    <w:rsid w:val="00525B89"/>
    <w:rsid w:val="0052669C"/>
    <w:rsid w:val="00530517"/>
    <w:rsid w:val="005308ED"/>
    <w:rsid w:val="0053202B"/>
    <w:rsid w:val="00533614"/>
    <w:rsid w:val="0053455F"/>
    <w:rsid w:val="005351E3"/>
    <w:rsid w:val="0054598A"/>
    <w:rsid w:val="00546BC0"/>
    <w:rsid w:val="00554D41"/>
    <w:rsid w:val="00555A36"/>
    <w:rsid w:val="00556795"/>
    <w:rsid w:val="00560033"/>
    <w:rsid w:val="0056479A"/>
    <w:rsid w:val="0056489F"/>
    <w:rsid w:val="00565117"/>
    <w:rsid w:val="00566EFE"/>
    <w:rsid w:val="00567ADF"/>
    <w:rsid w:val="00570909"/>
    <w:rsid w:val="00570B2F"/>
    <w:rsid w:val="005715F4"/>
    <w:rsid w:val="00572843"/>
    <w:rsid w:val="0057588B"/>
    <w:rsid w:val="00575C5E"/>
    <w:rsid w:val="0058122B"/>
    <w:rsid w:val="005813F7"/>
    <w:rsid w:val="005822DC"/>
    <w:rsid w:val="00586A4E"/>
    <w:rsid w:val="00587DE7"/>
    <w:rsid w:val="005922CF"/>
    <w:rsid w:val="00592A1D"/>
    <w:rsid w:val="00594C1D"/>
    <w:rsid w:val="00597B19"/>
    <w:rsid w:val="00597D82"/>
    <w:rsid w:val="005A015C"/>
    <w:rsid w:val="005A03F2"/>
    <w:rsid w:val="005A23FF"/>
    <w:rsid w:val="005A25DB"/>
    <w:rsid w:val="005A2ED9"/>
    <w:rsid w:val="005A4D7D"/>
    <w:rsid w:val="005A5035"/>
    <w:rsid w:val="005A5829"/>
    <w:rsid w:val="005A5956"/>
    <w:rsid w:val="005B1409"/>
    <w:rsid w:val="005B22CD"/>
    <w:rsid w:val="005B320C"/>
    <w:rsid w:val="005B6631"/>
    <w:rsid w:val="005C08CB"/>
    <w:rsid w:val="005C0E79"/>
    <w:rsid w:val="005C32CB"/>
    <w:rsid w:val="005C52D8"/>
    <w:rsid w:val="005C5B5D"/>
    <w:rsid w:val="005D1E71"/>
    <w:rsid w:val="005D2805"/>
    <w:rsid w:val="005D5AA5"/>
    <w:rsid w:val="005D7516"/>
    <w:rsid w:val="005E059E"/>
    <w:rsid w:val="005E09C6"/>
    <w:rsid w:val="005E196E"/>
    <w:rsid w:val="005E2EDB"/>
    <w:rsid w:val="005E3D0E"/>
    <w:rsid w:val="005E57B2"/>
    <w:rsid w:val="005E5C4D"/>
    <w:rsid w:val="005E6C67"/>
    <w:rsid w:val="005E6CCE"/>
    <w:rsid w:val="005E6F52"/>
    <w:rsid w:val="005F1374"/>
    <w:rsid w:val="005F1B5E"/>
    <w:rsid w:val="005F342C"/>
    <w:rsid w:val="005F48E5"/>
    <w:rsid w:val="005F5697"/>
    <w:rsid w:val="006004CF"/>
    <w:rsid w:val="00600CA1"/>
    <w:rsid w:val="00607455"/>
    <w:rsid w:val="00611D06"/>
    <w:rsid w:val="006150EB"/>
    <w:rsid w:val="0062096C"/>
    <w:rsid w:val="00621B2C"/>
    <w:rsid w:val="006251DB"/>
    <w:rsid w:val="0062678D"/>
    <w:rsid w:val="00626E80"/>
    <w:rsid w:val="006277A0"/>
    <w:rsid w:val="006279BC"/>
    <w:rsid w:val="0063039E"/>
    <w:rsid w:val="00632F7D"/>
    <w:rsid w:val="00633991"/>
    <w:rsid w:val="006350E8"/>
    <w:rsid w:val="006350EC"/>
    <w:rsid w:val="00635500"/>
    <w:rsid w:val="00635C99"/>
    <w:rsid w:val="0064102F"/>
    <w:rsid w:val="006414A2"/>
    <w:rsid w:val="006417D7"/>
    <w:rsid w:val="00644B49"/>
    <w:rsid w:val="00645951"/>
    <w:rsid w:val="00650F8E"/>
    <w:rsid w:val="0065289A"/>
    <w:rsid w:val="006537CB"/>
    <w:rsid w:val="00654599"/>
    <w:rsid w:val="00655ADF"/>
    <w:rsid w:val="00655AF4"/>
    <w:rsid w:val="00657221"/>
    <w:rsid w:val="006578E5"/>
    <w:rsid w:val="006604BF"/>
    <w:rsid w:val="0066068A"/>
    <w:rsid w:val="006633EF"/>
    <w:rsid w:val="00666D44"/>
    <w:rsid w:val="0067006F"/>
    <w:rsid w:val="006721CE"/>
    <w:rsid w:val="0067225F"/>
    <w:rsid w:val="006739CC"/>
    <w:rsid w:val="006761AE"/>
    <w:rsid w:val="00682D46"/>
    <w:rsid w:val="00683779"/>
    <w:rsid w:val="00684B84"/>
    <w:rsid w:val="00687953"/>
    <w:rsid w:val="00693D93"/>
    <w:rsid w:val="0069445C"/>
    <w:rsid w:val="0069772F"/>
    <w:rsid w:val="006A232E"/>
    <w:rsid w:val="006A4CB5"/>
    <w:rsid w:val="006A59EC"/>
    <w:rsid w:val="006A5B30"/>
    <w:rsid w:val="006A6874"/>
    <w:rsid w:val="006B21C1"/>
    <w:rsid w:val="006B3E68"/>
    <w:rsid w:val="006B7DC0"/>
    <w:rsid w:val="006C2561"/>
    <w:rsid w:val="006C30B9"/>
    <w:rsid w:val="006C41FE"/>
    <w:rsid w:val="006C4F21"/>
    <w:rsid w:val="006C54A8"/>
    <w:rsid w:val="006C6931"/>
    <w:rsid w:val="006C6B4A"/>
    <w:rsid w:val="006C6C1E"/>
    <w:rsid w:val="006C74D5"/>
    <w:rsid w:val="006D060C"/>
    <w:rsid w:val="006D1090"/>
    <w:rsid w:val="006D3B61"/>
    <w:rsid w:val="006D445C"/>
    <w:rsid w:val="006D59F8"/>
    <w:rsid w:val="006D7691"/>
    <w:rsid w:val="006E348A"/>
    <w:rsid w:val="006E5A23"/>
    <w:rsid w:val="006E6BE6"/>
    <w:rsid w:val="006E6CDC"/>
    <w:rsid w:val="006E7C83"/>
    <w:rsid w:val="006F02FE"/>
    <w:rsid w:val="006F0673"/>
    <w:rsid w:val="006F3EFF"/>
    <w:rsid w:val="006F6FAE"/>
    <w:rsid w:val="006F79E7"/>
    <w:rsid w:val="006F7D1B"/>
    <w:rsid w:val="0070033F"/>
    <w:rsid w:val="00701BBE"/>
    <w:rsid w:val="00704975"/>
    <w:rsid w:val="007064F4"/>
    <w:rsid w:val="00710913"/>
    <w:rsid w:val="00711A28"/>
    <w:rsid w:val="007121AE"/>
    <w:rsid w:val="0071327C"/>
    <w:rsid w:val="007169DE"/>
    <w:rsid w:val="0072007B"/>
    <w:rsid w:val="007223B5"/>
    <w:rsid w:val="00724E45"/>
    <w:rsid w:val="0072572F"/>
    <w:rsid w:val="007266BB"/>
    <w:rsid w:val="007272F1"/>
    <w:rsid w:val="00727C05"/>
    <w:rsid w:val="00731556"/>
    <w:rsid w:val="007327B5"/>
    <w:rsid w:val="007350CB"/>
    <w:rsid w:val="00735D17"/>
    <w:rsid w:val="00736480"/>
    <w:rsid w:val="00736ABB"/>
    <w:rsid w:val="00740659"/>
    <w:rsid w:val="00744E2A"/>
    <w:rsid w:val="00747C04"/>
    <w:rsid w:val="00747FA6"/>
    <w:rsid w:val="00752FA6"/>
    <w:rsid w:val="007543E5"/>
    <w:rsid w:val="00763A18"/>
    <w:rsid w:val="007665F6"/>
    <w:rsid w:val="007679F1"/>
    <w:rsid w:val="007709C7"/>
    <w:rsid w:val="0077191B"/>
    <w:rsid w:val="00772E68"/>
    <w:rsid w:val="00772F44"/>
    <w:rsid w:val="00773D54"/>
    <w:rsid w:val="007742BC"/>
    <w:rsid w:val="00777788"/>
    <w:rsid w:val="00777C6B"/>
    <w:rsid w:val="0078307F"/>
    <w:rsid w:val="0078331E"/>
    <w:rsid w:val="00783B4D"/>
    <w:rsid w:val="007840EA"/>
    <w:rsid w:val="0078467E"/>
    <w:rsid w:val="0078491C"/>
    <w:rsid w:val="007853A2"/>
    <w:rsid w:val="00786483"/>
    <w:rsid w:val="00791EEE"/>
    <w:rsid w:val="00792581"/>
    <w:rsid w:val="00793994"/>
    <w:rsid w:val="00795110"/>
    <w:rsid w:val="007953C9"/>
    <w:rsid w:val="007A0C73"/>
    <w:rsid w:val="007A139F"/>
    <w:rsid w:val="007A4288"/>
    <w:rsid w:val="007A6307"/>
    <w:rsid w:val="007A6433"/>
    <w:rsid w:val="007A69C9"/>
    <w:rsid w:val="007B0D8E"/>
    <w:rsid w:val="007B1BDB"/>
    <w:rsid w:val="007B21C1"/>
    <w:rsid w:val="007B2559"/>
    <w:rsid w:val="007B255C"/>
    <w:rsid w:val="007B2A39"/>
    <w:rsid w:val="007B2EF8"/>
    <w:rsid w:val="007B4214"/>
    <w:rsid w:val="007B49BA"/>
    <w:rsid w:val="007B5191"/>
    <w:rsid w:val="007B5850"/>
    <w:rsid w:val="007B6D60"/>
    <w:rsid w:val="007B6F3B"/>
    <w:rsid w:val="007B7803"/>
    <w:rsid w:val="007B7D41"/>
    <w:rsid w:val="007C4502"/>
    <w:rsid w:val="007C4A60"/>
    <w:rsid w:val="007C4C82"/>
    <w:rsid w:val="007C51AC"/>
    <w:rsid w:val="007C6C55"/>
    <w:rsid w:val="007D0DA7"/>
    <w:rsid w:val="007D4AE7"/>
    <w:rsid w:val="007D7E81"/>
    <w:rsid w:val="007E23B5"/>
    <w:rsid w:val="007E2F3F"/>
    <w:rsid w:val="007E3DAA"/>
    <w:rsid w:val="007E3DB5"/>
    <w:rsid w:val="007E43E0"/>
    <w:rsid w:val="007E5386"/>
    <w:rsid w:val="007E65BD"/>
    <w:rsid w:val="007E69D0"/>
    <w:rsid w:val="007E6DBD"/>
    <w:rsid w:val="007E721D"/>
    <w:rsid w:val="007E7A41"/>
    <w:rsid w:val="007F2BCB"/>
    <w:rsid w:val="007F47F7"/>
    <w:rsid w:val="007F5EA6"/>
    <w:rsid w:val="007F7261"/>
    <w:rsid w:val="008030ED"/>
    <w:rsid w:val="00803282"/>
    <w:rsid w:val="008042D9"/>
    <w:rsid w:val="008047C0"/>
    <w:rsid w:val="00807327"/>
    <w:rsid w:val="0081199B"/>
    <w:rsid w:val="0081270E"/>
    <w:rsid w:val="00820AB3"/>
    <w:rsid w:val="00823002"/>
    <w:rsid w:val="00827475"/>
    <w:rsid w:val="008301FB"/>
    <w:rsid w:val="00830D0B"/>
    <w:rsid w:val="00832E98"/>
    <w:rsid w:val="00835D5C"/>
    <w:rsid w:val="00840D79"/>
    <w:rsid w:val="008416CC"/>
    <w:rsid w:val="00844C75"/>
    <w:rsid w:val="00846360"/>
    <w:rsid w:val="00847723"/>
    <w:rsid w:val="008504A1"/>
    <w:rsid w:val="008515A5"/>
    <w:rsid w:val="00852643"/>
    <w:rsid w:val="00853C20"/>
    <w:rsid w:val="00853E22"/>
    <w:rsid w:val="00854985"/>
    <w:rsid w:val="0085658B"/>
    <w:rsid w:val="008568D6"/>
    <w:rsid w:val="00862519"/>
    <w:rsid w:val="008626C4"/>
    <w:rsid w:val="00864E3E"/>
    <w:rsid w:val="0087434F"/>
    <w:rsid w:val="00874510"/>
    <w:rsid w:val="00875BD0"/>
    <w:rsid w:val="00877EE9"/>
    <w:rsid w:val="00880879"/>
    <w:rsid w:val="008812EE"/>
    <w:rsid w:val="00881447"/>
    <w:rsid w:val="008815B2"/>
    <w:rsid w:val="008817C7"/>
    <w:rsid w:val="00885F76"/>
    <w:rsid w:val="008872CB"/>
    <w:rsid w:val="00890E9B"/>
    <w:rsid w:val="00890F0D"/>
    <w:rsid w:val="00891D0E"/>
    <w:rsid w:val="0089349B"/>
    <w:rsid w:val="00895983"/>
    <w:rsid w:val="00896032"/>
    <w:rsid w:val="00896320"/>
    <w:rsid w:val="008964F7"/>
    <w:rsid w:val="008966A0"/>
    <w:rsid w:val="00896A47"/>
    <w:rsid w:val="00897487"/>
    <w:rsid w:val="008A3437"/>
    <w:rsid w:val="008A403B"/>
    <w:rsid w:val="008A4DD6"/>
    <w:rsid w:val="008A658A"/>
    <w:rsid w:val="008A715E"/>
    <w:rsid w:val="008C68B0"/>
    <w:rsid w:val="008C7C3C"/>
    <w:rsid w:val="008C7F7C"/>
    <w:rsid w:val="008D0F26"/>
    <w:rsid w:val="008D40EC"/>
    <w:rsid w:val="008D42C3"/>
    <w:rsid w:val="008D70AE"/>
    <w:rsid w:val="008D71CC"/>
    <w:rsid w:val="008E0013"/>
    <w:rsid w:val="008E150A"/>
    <w:rsid w:val="008E1A30"/>
    <w:rsid w:val="008E342A"/>
    <w:rsid w:val="008E3802"/>
    <w:rsid w:val="008E41E6"/>
    <w:rsid w:val="008E660C"/>
    <w:rsid w:val="008E7334"/>
    <w:rsid w:val="008F25F3"/>
    <w:rsid w:val="008F5B7C"/>
    <w:rsid w:val="008F66B5"/>
    <w:rsid w:val="008F7060"/>
    <w:rsid w:val="00900233"/>
    <w:rsid w:val="00900907"/>
    <w:rsid w:val="00903CFB"/>
    <w:rsid w:val="00904CC0"/>
    <w:rsid w:val="00905380"/>
    <w:rsid w:val="0090681C"/>
    <w:rsid w:val="009071EC"/>
    <w:rsid w:val="00915A21"/>
    <w:rsid w:val="00916783"/>
    <w:rsid w:val="00916EC7"/>
    <w:rsid w:val="009213D5"/>
    <w:rsid w:val="00921A14"/>
    <w:rsid w:val="009220AE"/>
    <w:rsid w:val="00924739"/>
    <w:rsid w:val="00927247"/>
    <w:rsid w:val="00930CBD"/>
    <w:rsid w:val="00932AC1"/>
    <w:rsid w:val="00933911"/>
    <w:rsid w:val="00933CF9"/>
    <w:rsid w:val="00933E6C"/>
    <w:rsid w:val="009360E2"/>
    <w:rsid w:val="00937CB7"/>
    <w:rsid w:val="00946430"/>
    <w:rsid w:val="0095232C"/>
    <w:rsid w:val="00953111"/>
    <w:rsid w:val="0095311C"/>
    <w:rsid w:val="00956DDF"/>
    <w:rsid w:val="00957D8E"/>
    <w:rsid w:val="00960792"/>
    <w:rsid w:val="00960E70"/>
    <w:rsid w:val="009636CF"/>
    <w:rsid w:val="00963A5A"/>
    <w:rsid w:val="00967720"/>
    <w:rsid w:val="00967AA4"/>
    <w:rsid w:val="00970763"/>
    <w:rsid w:val="00971E2E"/>
    <w:rsid w:val="00972B96"/>
    <w:rsid w:val="00973C0C"/>
    <w:rsid w:val="00973EBD"/>
    <w:rsid w:val="00974E8A"/>
    <w:rsid w:val="0097514D"/>
    <w:rsid w:val="00980548"/>
    <w:rsid w:val="00980DF7"/>
    <w:rsid w:val="00985776"/>
    <w:rsid w:val="0098764B"/>
    <w:rsid w:val="00990CE9"/>
    <w:rsid w:val="00991155"/>
    <w:rsid w:val="0099115A"/>
    <w:rsid w:val="00991237"/>
    <w:rsid w:val="0099210C"/>
    <w:rsid w:val="00992135"/>
    <w:rsid w:val="00994158"/>
    <w:rsid w:val="00995B02"/>
    <w:rsid w:val="00995B79"/>
    <w:rsid w:val="009A0644"/>
    <w:rsid w:val="009A0D0C"/>
    <w:rsid w:val="009A1489"/>
    <w:rsid w:val="009A177D"/>
    <w:rsid w:val="009A18A4"/>
    <w:rsid w:val="009A1941"/>
    <w:rsid w:val="009A221B"/>
    <w:rsid w:val="009A2CE9"/>
    <w:rsid w:val="009A2EDF"/>
    <w:rsid w:val="009A74CA"/>
    <w:rsid w:val="009A7DEF"/>
    <w:rsid w:val="009B0620"/>
    <w:rsid w:val="009B1A10"/>
    <w:rsid w:val="009B5980"/>
    <w:rsid w:val="009B60C0"/>
    <w:rsid w:val="009C5BF2"/>
    <w:rsid w:val="009C5C16"/>
    <w:rsid w:val="009C61C0"/>
    <w:rsid w:val="009C6EDF"/>
    <w:rsid w:val="009D4077"/>
    <w:rsid w:val="009D7FCC"/>
    <w:rsid w:val="009E0F7D"/>
    <w:rsid w:val="009E14EA"/>
    <w:rsid w:val="009E2DD3"/>
    <w:rsid w:val="009E40E9"/>
    <w:rsid w:val="009E52E0"/>
    <w:rsid w:val="009E5714"/>
    <w:rsid w:val="009E7C86"/>
    <w:rsid w:val="009F1168"/>
    <w:rsid w:val="009F30AD"/>
    <w:rsid w:val="009F5077"/>
    <w:rsid w:val="009F68E8"/>
    <w:rsid w:val="009F71B8"/>
    <w:rsid w:val="00A0021D"/>
    <w:rsid w:val="00A02787"/>
    <w:rsid w:val="00A039AF"/>
    <w:rsid w:val="00A04437"/>
    <w:rsid w:val="00A04A77"/>
    <w:rsid w:val="00A05248"/>
    <w:rsid w:val="00A122BD"/>
    <w:rsid w:val="00A12320"/>
    <w:rsid w:val="00A12EB1"/>
    <w:rsid w:val="00A1342E"/>
    <w:rsid w:val="00A14A4F"/>
    <w:rsid w:val="00A1541B"/>
    <w:rsid w:val="00A22EA9"/>
    <w:rsid w:val="00A26189"/>
    <w:rsid w:val="00A262A8"/>
    <w:rsid w:val="00A27115"/>
    <w:rsid w:val="00A32D22"/>
    <w:rsid w:val="00A371F7"/>
    <w:rsid w:val="00A401B3"/>
    <w:rsid w:val="00A419B3"/>
    <w:rsid w:val="00A431C9"/>
    <w:rsid w:val="00A43CAD"/>
    <w:rsid w:val="00A44510"/>
    <w:rsid w:val="00A45D8D"/>
    <w:rsid w:val="00A46E78"/>
    <w:rsid w:val="00A52D0F"/>
    <w:rsid w:val="00A53CEC"/>
    <w:rsid w:val="00A54E23"/>
    <w:rsid w:val="00A55546"/>
    <w:rsid w:val="00A56B1D"/>
    <w:rsid w:val="00A57AAF"/>
    <w:rsid w:val="00A602F0"/>
    <w:rsid w:val="00A619B0"/>
    <w:rsid w:val="00A63C25"/>
    <w:rsid w:val="00A64551"/>
    <w:rsid w:val="00A6535C"/>
    <w:rsid w:val="00A65AFD"/>
    <w:rsid w:val="00A677CC"/>
    <w:rsid w:val="00A6797E"/>
    <w:rsid w:val="00A7229F"/>
    <w:rsid w:val="00A72D7B"/>
    <w:rsid w:val="00A779ED"/>
    <w:rsid w:val="00A81B33"/>
    <w:rsid w:val="00A8201B"/>
    <w:rsid w:val="00A823CA"/>
    <w:rsid w:val="00A8460F"/>
    <w:rsid w:val="00A8519F"/>
    <w:rsid w:val="00A85897"/>
    <w:rsid w:val="00A9030E"/>
    <w:rsid w:val="00A91029"/>
    <w:rsid w:val="00A9102A"/>
    <w:rsid w:val="00A92018"/>
    <w:rsid w:val="00A92D99"/>
    <w:rsid w:val="00A95C46"/>
    <w:rsid w:val="00AA4EAF"/>
    <w:rsid w:val="00AA60B3"/>
    <w:rsid w:val="00AB1B3C"/>
    <w:rsid w:val="00AB1F9C"/>
    <w:rsid w:val="00AB4BEE"/>
    <w:rsid w:val="00AC0EBA"/>
    <w:rsid w:val="00AC0FA8"/>
    <w:rsid w:val="00AC19B8"/>
    <w:rsid w:val="00AC29D9"/>
    <w:rsid w:val="00AC659C"/>
    <w:rsid w:val="00AC7520"/>
    <w:rsid w:val="00AD4D29"/>
    <w:rsid w:val="00AD5B6D"/>
    <w:rsid w:val="00AD7502"/>
    <w:rsid w:val="00AD7ADA"/>
    <w:rsid w:val="00AD7EBC"/>
    <w:rsid w:val="00AE1D88"/>
    <w:rsid w:val="00AE339E"/>
    <w:rsid w:val="00AE54C1"/>
    <w:rsid w:val="00AE60BC"/>
    <w:rsid w:val="00AE7145"/>
    <w:rsid w:val="00AE7877"/>
    <w:rsid w:val="00AF25C3"/>
    <w:rsid w:val="00AF452E"/>
    <w:rsid w:val="00AF4BC2"/>
    <w:rsid w:val="00B00F3A"/>
    <w:rsid w:val="00B01984"/>
    <w:rsid w:val="00B03828"/>
    <w:rsid w:val="00B03A4C"/>
    <w:rsid w:val="00B0446F"/>
    <w:rsid w:val="00B06180"/>
    <w:rsid w:val="00B07E50"/>
    <w:rsid w:val="00B11D94"/>
    <w:rsid w:val="00B12995"/>
    <w:rsid w:val="00B145B4"/>
    <w:rsid w:val="00B15B76"/>
    <w:rsid w:val="00B231D1"/>
    <w:rsid w:val="00B2480D"/>
    <w:rsid w:val="00B27CD7"/>
    <w:rsid w:val="00B27D7D"/>
    <w:rsid w:val="00B31504"/>
    <w:rsid w:val="00B31564"/>
    <w:rsid w:val="00B31687"/>
    <w:rsid w:val="00B32013"/>
    <w:rsid w:val="00B3227E"/>
    <w:rsid w:val="00B34272"/>
    <w:rsid w:val="00B36D1F"/>
    <w:rsid w:val="00B37259"/>
    <w:rsid w:val="00B37560"/>
    <w:rsid w:val="00B40E01"/>
    <w:rsid w:val="00B472A9"/>
    <w:rsid w:val="00B4751A"/>
    <w:rsid w:val="00B5024C"/>
    <w:rsid w:val="00B502C8"/>
    <w:rsid w:val="00B515BA"/>
    <w:rsid w:val="00B515FB"/>
    <w:rsid w:val="00B52D0C"/>
    <w:rsid w:val="00B54ED6"/>
    <w:rsid w:val="00B56B2A"/>
    <w:rsid w:val="00B607F5"/>
    <w:rsid w:val="00B60929"/>
    <w:rsid w:val="00B62309"/>
    <w:rsid w:val="00B62D14"/>
    <w:rsid w:val="00B63FC4"/>
    <w:rsid w:val="00B64E6B"/>
    <w:rsid w:val="00B665C5"/>
    <w:rsid w:val="00B67E20"/>
    <w:rsid w:val="00B73CE8"/>
    <w:rsid w:val="00B75024"/>
    <w:rsid w:val="00B75823"/>
    <w:rsid w:val="00B763F8"/>
    <w:rsid w:val="00B76B93"/>
    <w:rsid w:val="00B81865"/>
    <w:rsid w:val="00B861BA"/>
    <w:rsid w:val="00B91B71"/>
    <w:rsid w:val="00B923EF"/>
    <w:rsid w:val="00B928C9"/>
    <w:rsid w:val="00B96E10"/>
    <w:rsid w:val="00BA1AD5"/>
    <w:rsid w:val="00BA77BE"/>
    <w:rsid w:val="00BA7918"/>
    <w:rsid w:val="00BB128C"/>
    <w:rsid w:val="00BB1C8F"/>
    <w:rsid w:val="00BB2340"/>
    <w:rsid w:val="00BB5787"/>
    <w:rsid w:val="00BB614B"/>
    <w:rsid w:val="00BB6673"/>
    <w:rsid w:val="00BB7A9C"/>
    <w:rsid w:val="00BC10E6"/>
    <w:rsid w:val="00BC2A4C"/>
    <w:rsid w:val="00BC4094"/>
    <w:rsid w:val="00BC487B"/>
    <w:rsid w:val="00BC6262"/>
    <w:rsid w:val="00BD41E6"/>
    <w:rsid w:val="00BD43B4"/>
    <w:rsid w:val="00BD4E29"/>
    <w:rsid w:val="00BD58A3"/>
    <w:rsid w:val="00BD6B63"/>
    <w:rsid w:val="00BD72B9"/>
    <w:rsid w:val="00BE2598"/>
    <w:rsid w:val="00BE27DD"/>
    <w:rsid w:val="00BE66C3"/>
    <w:rsid w:val="00BF03BC"/>
    <w:rsid w:val="00BF3804"/>
    <w:rsid w:val="00BF42E3"/>
    <w:rsid w:val="00BF4D24"/>
    <w:rsid w:val="00BF5EE4"/>
    <w:rsid w:val="00BF63CA"/>
    <w:rsid w:val="00BF69B6"/>
    <w:rsid w:val="00BF76E5"/>
    <w:rsid w:val="00BF78BD"/>
    <w:rsid w:val="00C00ACD"/>
    <w:rsid w:val="00C0124F"/>
    <w:rsid w:val="00C01820"/>
    <w:rsid w:val="00C04F14"/>
    <w:rsid w:val="00C05CAE"/>
    <w:rsid w:val="00C0664B"/>
    <w:rsid w:val="00C10629"/>
    <w:rsid w:val="00C132F0"/>
    <w:rsid w:val="00C14FBA"/>
    <w:rsid w:val="00C150FD"/>
    <w:rsid w:val="00C153C5"/>
    <w:rsid w:val="00C15E6F"/>
    <w:rsid w:val="00C23972"/>
    <w:rsid w:val="00C23F31"/>
    <w:rsid w:val="00C2626F"/>
    <w:rsid w:val="00C27320"/>
    <w:rsid w:val="00C27F67"/>
    <w:rsid w:val="00C31022"/>
    <w:rsid w:val="00C32F71"/>
    <w:rsid w:val="00C33AEF"/>
    <w:rsid w:val="00C33B4F"/>
    <w:rsid w:val="00C33F92"/>
    <w:rsid w:val="00C4115C"/>
    <w:rsid w:val="00C41517"/>
    <w:rsid w:val="00C41EA9"/>
    <w:rsid w:val="00C42B9C"/>
    <w:rsid w:val="00C449E1"/>
    <w:rsid w:val="00C45584"/>
    <w:rsid w:val="00C456E5"/>
    <w:rsid w:val="00C45DDF"/>
    <w:rsid w:val="00C45F86"/>
    <w:rsid w:val="00C52275"/>
    <w:rsid w:val="00C52419"/>
    <w:rsid w:val="00C52A91"/>
    <w:rsid w:val="00C544C6"/>
    <w:rsid w:val="00C54C00"/>
    <w:rsid w:val="00C55F74"/>
    <w:rsid w:val="00C5607D"/>
    <w:rsid w:val="00C5662F"/>
    <w:rsid w:val="00C62707"/>
    <w:rsid w:val="00C64133"/>
    <w:rsid w:val="00C66819"/>
    <w:rsid w:val="00C7090B"/>
    <w:rsid w:val="00C7437C"/>
    <w:rsid w:val="00C74643"/>
    <w:rsid w:val="00C75E5D"/>
    <w:rsid w:val="00C77D7A"/>
    <w:rsid w:val="00C820E4"/>
    <w:rsid w:val="00C833A5"/>
    <w:rsid w:val="00C83FB6"/>
    <w:rsid w:val="00C8405A"/>
    <w:rsid w:val="00C86DD3"/>
    <w:rsid w:val="00C87181"/>
    <w:rsid w:val="00C90B10"/>
    <w:rsid w:val="00C91337"/>
    <w:rsid w:val="00C91E31"/>
    <w:rsid w:val="00C9556C"/>
    <w:rsid w:val="00CA056D"/>
    <w:rsid w:val="00CA104F"/>
    <w:rsid w:val="00CA132C"/>
    <w:rsid w:val="00CA1C0E"/>
    <w:rsid w:val="00CA38FB"/>
    <w:rsid w:val="00CA4D6E"/>
    <w:rsid w:val="00CA52E7"/>
    <w:rsid w:val="00CB1805"/>
    <w:rsid w:val="00CB462D"/>
    <w:rsid w:val="00CB6279"/>
    <w:rsid w:val="00CC0738"/>
    <w:rsid w:val="00CC0BB7"/>
    <w:rsid w:val="00CC185B"/>
    <w:rsid w:val="00CC21C6"/>
    <w:rsid w:val="00CC42AA"/>
    <w:rsid w:val="00CC4D2E"/>
    <w:rsid w:val="00CC6155"/>
    <w:rsid w:val="00CD3C15"/>
    <w:rsid w:val="00CD47D7"/>
    <w:rsid w:val="00CD6DB4"/>
    <w:rsid w:val="00CD71B6"/>
    <w:rsid w:val="00CE00C3"/>
    <w:rsid w:val="00CE039D"/>
    <w:rsid w:val="00CE1B90"/>
    <w:rsid w:val="00CE212B"/>
    <w:rsid w:val="00CE291E"/>
    <w:rsid w:val="00CE2CDE"/>
    <w:rsid w:val="00CE32BF"/>
    <w:rsid w:val="00CE3713"/>
    <w:rsid w:val="00CE3D52"/>
    <w:rsid w:val="00CE6FA6"/>
    <w:rsid w:val="00CF2539"/>
    <w:rsid w:val="00CF3403"/>
    <w:rsid w:val="00CF3EA2"/>
    <w:rsid w:val="00CF48CB"/>
    <w:rsid w:val="00CF5687"/>
    <w:rsid w:val="00CF56D4"/>
    <w:rsid w:val="00CF6D74"/>
    <w:rsid w:val="00CF6DDD"/>
    <w:rsid w:val="00D03089"/>
    <w:rsid w:val="00D078DE"/>
    <w:rsid w:val="00D10F9D"/>
    <w:rsid w:val="00D122CD"/>
    <w:rsid w:val="00D13284"/>
    <w:rsid w:val="00D13DE0"/>
    <w:rsid w:val="00D15EDD"/>
    <w:rsid w:val="00D1647A"/>
    <w:rsid w:val="00D165AC"/>
    <w:rsid w:val="00D1701A"/>
    <w:rsid w:val="00D17469"/>
    <w:rsid w:val="00D21994"/>
    <w:rsid w:val="00D22C11"/>
    <w:rsid w:val="00D238C0"/>
    <w:rsid w:val="00D26105"/>
    <w:rsid w:val="00D31770"/>
    <w:rsid w:val="00D331C2"/>
    <w:rsid w:val="00D337EC"/>
    <w:rsid w:val="00D33B32"/>
    <w:rsid w:val="00D34BF7"/>
    <w:rsid w:val="00D37569"/>
    <w:rsid w:val="00D41B7E"/>
    <w:rsid w:val="00D41EBB"/>
    <w:rsid w:val="00D42817"/>
    <w:rsid w:val="00D4297F"/>
    <w:rsid w:val="00D42F02"/>
    <w:rsid w:val="00D432C8"/>
    <w:rsid w:val="00D45D04"/>
    <w:rsid w:val="00D47825"/>
    <w:rsid w:val="00D54889"/>
    <w:rsid w:val="00D54CCE"/>
    <w:rsid w:val="00D5568B"/>
    <w:rsid w:val="00D55A88"/>
    <w:rsid w:val="00D55C31"/>
    <w:rsid w:val="00D605AE"/>
    <w:rsid w:val="00D61B56"/>
    <w:rsid w:val="00D657DA"/>
    <w:rsid w:val="00D66B2A"/>
    <w:rsid w:val="00D66DD1"/>
    <w:rsid w:val="00D72D6D"/>
    <w:rsid w:val="00D75CB3"/>
    <w:rsid w:val="00D76C47"/>
    <w:rsid w:val="00D7776D"/>
    <w:rsid w:val="00D8078B"/>
    <w:rsid w:val="00D81168"/>
    <w:rsid w:val="00D82DB2"/>
    <w:rsid w:val="00D91924"/>
    <w:rsid w:val="00D93869"/>
    <w:rsid w:val="00D96100"/>
    <w:rsid w:val="00D96DA5"/>
    <w:rsid w:val="00D9798F"/>
    <w:rsid w:val="00DA06B3"/>
    <w:rsid w:val="00DA0948"/>
    <w:rsid w:val="00DA6299"/>
    <w:rsid w:val="00DA6BB6"/>
    <w:rsid w:val="00DB2C0E"/>
    <w:rsid w:val="00DB3833"/>
    <w:rsid w:val="00DB52F6"/>
    <w:rsid w:val="00DC317D"/>
    <w:rsid w:val="00DC38B9"/>
    <w:rsid w:val="00DD091D"/>
    <w:rsid w:val="00DD28D6"/>
    <w:rsid w:val="00DD45A0"/>
    <w:rsid w:val="00DD5F34"/>
    <w:rsid w:val="00DD7528"/>
    <w:rsid w:val="00DE232C"/>
    <w:rsid w:val="00DE65C0"/>
    <w:rsid w:val="00DF1B8C"/>
    <w:rsid w:val="00DF39A3"/>
    <w:rsid w:val="00DF5A32"/>
    <w:rsid w:val="00DF6A94"/>
    <w:rsid w:val="00E00A1E"/>
    <w:rsid w:val="00E00CF1"/>
    <w:rsid w:val="00E06431"/>
    <w:rsid w:val="00E103D8"/>
    <w:rsid w:val="00E107D7"/>
    <w:rsid w:val="00E12438"/>
    <w:rsid w:val="00E12A71"/>
    <w:rsid w:val="00E12D79"/>
    <w:rsid w:val="00E15223"/>
    <w:rsid w:val="00E207A6"/>
    <w:rsid w:val="00E21036"/>
    <w:rsid w:val="00E23143"/>
    <w:rsid w:val="00E23570"/>
    <w:rsid w:val="00E23C5D"/>
    <w:rsid w:val="00E24069"/>
    <w:rsid w:val="00E2413E"/>
    <w:rsid w:val="00E24E27"/>
    <w:rsid w:val="00E27A1E"/>
    <w:rsid w:val="00E27D4E"/>
    <w:rsid w:val="00E27EEA"/>
    <w:rsid w:val="00E32362"/>
    <w:rsid w:val="00E32857"/>
    <w:rsid w:val="00E333DB"/>
    <w:rsid w:val="00E33D51"/>
    <w:rsid w:val="00E351CA"/>
    <w:rsid w:val="00E37D76"/>
    <w:rsid w:val="00E37F9B"/>
    <w:rsid w:val="00E411FC"/>
    <w:rsid w:val="00E418F7"/>
    <w:rsid w:val="00E477F5"/>
    <w:rsid w:val="00E519BF"/>
    <w:rsid w:val="00E51C2F"/>
    <w:rsid w:val="00E51EA3"/>
    <w:rsid w:val="00E523B3"/>
    <w:rsid w:val="00E5411C"/>
    <w:rsid w:val="00E542C7"/>
    <w:rsid w:val="00E54880"/>
    <w:rsid w:val="00E57FBB"/>
    <w:rsid w:val="00E61D48"/>
    <w:rsid w:val="00E627A2"/>
    <w:rsid w:val="00E6453A"/>
    <w:rsid w:val="00E65C57"/>
    <w:rsid w:val="00E66662"/>
    <w:rsid w:val="00E66E09"/>
    <w:rsid w:val="00E712D6"/>
    <w:rsid w:val="00E7206D"/>
    <w:rsid w:val="00E7251C"/>
    <w:rsid w:val="00E7360E"/>
    <w:rsid w:val="00E74CE2"/>
    <w:rsid w:val="00E7512F"/>
    <w:rsid w:val="00E77009"/>
    <w:rsid w:val="00E80A81"/>
    <w:rsid w:val="00E824CC"/>
    <w:rsid w:val="00E82C52"/>
    <w:rsid w:val="00E82D16"/>
    <w:rsid w:val="00E87224"/>
    <w:rsid w:val="00E9303B"/>
    <w:rsid w:val="00E942B1"/>
    <w:rsid w:val="00E963F8"/>
    <w:rsid w:val="00E96C51"/>
    <w:rsid w:val="00E97204"/>
    <w:rsid w:val="00EA2E43"/>
    <w:rsid w:val="00EA4AE1"/>
    <w:rsid w:val="00EA71BB"/>
    <w:rsid w:val="00EA7ACD"/>
    <w:rsid w:val="00EB0E1D"/>
    <w:rsid w:val="00EB1A1E"/>
    <w:rsid w:val="00EB30A2"/>
    <w:rsid w:val="00EB345A"/>
    <w:rsid w:val="00EB4971"/>
    <w:rsid w:val="00EB52E5"/>
    <w:rsid w:val="00EC42C5"/>
    <w:rsid w:val="00EC4A32"/>
    <w:rsid w:val="00EC550B"/>
    <w:rsid w:val="00EC5CCA"/>
    <w:rsid w:val="00EC6886"/>
    <w:rsid w:val="00EC6EB4"/>
    <w:rsid w:val="00EC7841"/>
    <w:rsid w:val="00ED0F8A"/>
    <w:rsid w:val="00ED2AEC"/>
    <w:rsid w:val="00ED4E05"/>
    <w:rsid w:val="00ED6ADE"/>
    <w:rsid w:val="00ED700D"/>
    <w:rsid w:val="00ED7906"/>
    <w:rsid w:val="00EE0D6A"/>
    <w:rsid w:val="00EE5097"/>
    <w:rsid w:val="00EE7C2D"/>
    <w:rsid w:val="00EF133E"/>
    <w:rsid w:val="00EF4A1D"/>
    <w:rsid w:val="00EF65CE"/>
    <w:rsid w:val="00EF693C"/>
    <w:rsid w:val="00EF741E"/>
    <w:rsid w:val="00F01FEC"/>
    <w:rsid w:val="00F022EE"/>
    <w:rsid w:val="00F03524"/>
    <w:rsid w:val="00F06C64"/>
    <w:rsid w:val="00F07509"/>
    <w:rsid w:val="00F07EE1"/>
    <w:rsid w:val="00F13B5C"/>
    <w:rsid w:val="00F154FB"/>
    <w:rsid w:val="00F15F7C"/>
    <w:rsid w:val="00F1626F"/>
    <w:rsid w:val="00F16932"/>
    <w:rsid w:val="00F30B25"/>
    <w:rsid w:val="00F334BE"/>
    <w:rsid w:val="00F42C37"/>
    <w:rsid w:val="00F42D54"/>
    <w:rsid w:val="00F43378"/>
    <w:rsid w:val="00F43CDF"/>
    <w:rsid w:val="00F43E16"/>
    <w:rsid w:val="00F44BA9"/>
    <w:rsid w:val="00F5094F"/>
    <w:rsid w:val="00F53339"/>
    <w:rsid w:val="00F53A3B"/>
    <w:rsid w:val="00F53A67"/>
    <w:rsid w:val="00F5771C"/>
    <w:rsid w:val="00F57D28"/>
    <w:rsid w:val="00F57D2D"/>
    <w:rsid w:val="00F57EB5"/>
    <w:rsid w:val="00F60774"/>
    <w:rsid w:val="00F60F9A"/>
    <w:rsid w:val="00F60FFB"/>
    <w:rsid w:val="00F61336"/>
    <w:rsid w:val="00F6175E"/>
    <w:rsid w:val="00F6268D"/>
    <w:rsid w:val="00F64EDB"/>
    <w:rsid w:val="00F675B9"/>
    <w:rsid w:val="00F709CB"/>
    <w:rsid w:val="00F70EB4"/>
    <w:rsid w:val="00F71C75"/>
    <w:rsid w:val="00F75248"/>
    <w:rsid w:val="00F7698E"/>
    <w:rsid w:val="00F81014"/>
    <w:rsid w:val="00F81052"/>
    <w:rsid w:val="00F82492"/>
    <w:rsid w:val="00F8411C"/>
    <w:rsid w:val="00F843E7"/>
    <w:rsid w:val="00F84E01"/>
    <w:rsid w:val="00F858A2"/>
    <w:rsid w:val="00F93DFE"/>
    <w:rsid w:val="00F96A55"/>
    <w:rsid w:val="00FA096D"/>
    <w:rsid w:val="00FA16AB"/>
    <w:rsid w:val="00FA2C18"/>
    <w:rsid w:val="00FA2EEC"/>
    <w:rsid w:val="00FA5E60"/>
    <w:rsid w:val="00FA5F7C"/>
    <w:rsid w:val="00FA6B61"/>
    <w:rsid w:val="00FA7EF8"/>
    <w:rsid w:val="00FB28A1"/>
    <w:rsid w:val="00FB33BE"/>
    <w:rsid w:val="00FB4308"/>
    <w:rsid w:val="00FB4CBC"/>
    <w:rsid w:val="00FB5AEF"/>
    <w:rsid w:val="00FB6148"/>
    <w:rsid w:val="00FB65A9"/>
    <w:rsid w:val="00FB6DEE"/>
    <w:rsid w:val="00FB6EED"/>
    <w:rsid w:val="00FC061E"/>
    <w:rsid w:val="00FC2967"/>
    <w:rsid w:val="00FC7A33"/>
    <w:rsid w:val="00FD034E"/>
    <w:rsid w:val="00FD0F44"/>
    <w:rsid w:val="00FD10E6"/>
    <w:rsid w:val="00FD3BB4"/>
    <w:rsid w:val="00FD3DA4"/>
    <w:rsid w:val="00FD5066"/>
    <w:rsid w:val="00FD697B"/>
    <w:rsid w:val="00FD6F24"/>
    <w:rsid w:val="00FE0048"/>
    <w:rsid w:val="00FE0DF3"/>
    <w:rsid w:val="00FE25DF"/>
    <w:rsid w:val="00FE3095"/>
    <w:rsid w:val="00FE47D7"/>
    <w:rsid w:val="00FE4BF5"/>
    <w:rsid w:val="00FE4CC7"/>
    <w:rsid w:val="00FE5D70"/>
    <w:rsid w:val="00FE6370"/>
    <w:rsid w:val="00FE7677"/>
    <w:rsid w:val="00FF0092"/>
    <w:rsid w:val="00FF3496"/>
    <w:rsid w:val="00FF3576"/>
    <w:rsid w:val="00FF6153"/>
    <w:rsid w:val="00FF6596"/>
    <w:rsid w:val="00FF78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character" w:styleId="Hipervnculovisitado">
    <w:name w:val="FollowedHyperlink"/>
    <w:basedOn w:val="Fuentedeprrafopredeter"/>
    <w:uiPriority w:val="99"/>
    <w:semiHidden/>
    <w:unhideWhenUsed/>
    <w:rsid w:val="00FA5E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character" w:styleId="Hipervnculovisitado">
    <w:name w:val="FollowedHyperlink"/>
    <w:basedOn w:val="Fuentedeprrafopredeter"/>
    <w:uiPriority w:val="99"/>
    <w:semiHidden/>
    <w:unhideWhenUsed/>
    <w:rsid w:val="00FA5E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6402367">
      <w:bodyDiv w:val="1"/>
      <w:marLeft w:val="0"/>
      <w:marRight w:val="0"/>
      <w:marTop w:val="0"/>
      <w:marBottom w:val="0"/>
      <w:divBdr>
        <w:top w:val="none" w:sz="0" w:space="0" w:color="auto"/>
        <w:left w:val="none" w:sz="0" w:space="0" w:color="auto"/>
        <w:bottom w:val="none" w:sz="0" w:space="0" w:color="auto"/>
        <w:right w:val="none" w:sz="0" w:space="0" w:color="auto"/>
      </w:divBdr>
    </w:div>
    <w:div w:id="1825007864">
      <w:marLeft w:val="0"/>
      <w:marRight w:val="0"/>
      <w:marTop w:val="0"/>
      <w:marBottom w:val="0"/>
      <w:divBdr>
        <w:top w:val="none" w:sz="0" w:space="0" w:color="auto"/>
        <w:left w:val="none" w:sz="0" w:space="0" w:color="auto"/>
        <w:bottom w:val="none" w:sz="0" w:space="0" w:color="auto"/>
        <w:right w:val="none" w:sz="0" w:space="0" w:color="auto"/>
      </w:divBdr>
    </w:div>
    <w:div w:id="1825007865">
      <w:marLeft w:val="0"/>
      <w:marRight w:val="0"/>
      <w:marTop w:val="0"/>
      <w:marBottom w:val="0"/>
      <w:divBdr>
        <w:top w:val="none" w:sz="0" w:space="0" w:color="auto"/>
        <w:left w:val="none" w:sz="0" w:space="0" w:color="auto"/>
        <w:bottom w:val="none" w:sz="0" w:space="0" w:color="auto"/>
        <w:right w:val="none" w:sz="0" w:space="0" w:color="auto"/>
      </w:divBdr>
    </w:div>
    <w:div w:id="1825007866">
      <w:marLeft w:val="0"/>
      <w:marRight w:val="0"/>
      <w:marTop w:val="0"/>
      <w:marBottom w:val="0"/>
      <w:divBdr>
        <w:top w:val="none" w:sz="0" w:space="0" w:color="auto"/>
        <w:left w:val="none" w:sz="0" w:space="0" w:color="auto"/>
        <w:bottom w:val="none" w:sz="0" w:space="0" w:color="auto"/>
        <w:right w:val="none" w:sz="0" w:space="0" w:color="auto"/>
      </w:divBdr>
    </w:div>
    <w:div w:id="1825007867">
      <w:marLeft w:val="0"/>
      <w:marRight w:val="0"/>
      <w:marTop w:val="0"/>
      <w:marBottom w:val="0"/>
      <w:divBdr>
        <w:top w:val="none" w:sz="0" w:space="0" w:color="auto"/>
        <w:left w:val="none" w:sz="0" w:space="0" w:color="auto"/>
        <w:bottom w:val="none" w:sz="0" w:space="0" w:color="auto"/>
        <w:right w:val="none" w:sz="0" w:space="0" w:color="auto"/>
      </w:divBdr>
    </w:div>
    <w:div w:id="1825007868">
      <w:marLeft w:val="0"/>
      <w:marRight w:val="0"/>
      <w:marTop w:val="0"/>
      <w:marBottom w:val="0"/>
      <w:divBdr>
        <w:top w:val="none" w:sz="0" w:space="0" w:color="auto"/>
        <w:left w:val="none" w:sz="0" w:space="0" w:color="auto"/>
        <w:bottom w:val="none" w:sz="0" w:space="0" w:color="auto"/>
        <w:right w:val="none" w:sz="0" w:space="0" w:color="auto"/>
      </w:divBdr>
    </w:div>
    <w:div w:id="1825007869">
      <w:marLeft w:val="0"/>
      <w:marRight w:val="0"/>
      <w:marTop w:val="0"/>
      <w:marBottom w:val="0"/>
      <w:divBdr>
        <w:top w:val="none" w:sz="0" w:space="0" w:color="auto"/>
        <w:left w:val="none" w:sz="0" w:space="0" w:color="auto"/>
        <w:bottom w:val="none" w:sz="0" w:space="0" w:color="auto"/>
        <w:right w:val="none" w:sz="0" w:space="0" w:color="auto"/>
      </w:divBdr>
    </w:div>
    <w:div w:id="1825007870">
      <w:marLeft w:val="0"/>
      <w:marRight w:val="0"/>
      <w:marTop w:val="0"/>
      <w:marBottom w:val="0"/>
      <w:divBdr>
        <w:top w:val="none" w:sz="0" w:space="0" w:color="auto"/>
        <w:left w:val="none" w:sz="0" w:space="0" w:color="auto"/>
        <w:bottom w:val="none" w:sz="0" w:space="0" w:color="auto"/>
        <w:right w:val="none" w:sz="0" w:space="0" w:color="auto"/>
      </w:divBdr>
    </w:div>
    <w:div w:id="20136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va.itesm.mx/biblioteca/pagina_con_formato_version_oct/apa.htm" TargetMode="External"/><Relationship Id="rId4" Type="http://schemas.openxmlformats.org/officeDocument/2006/relationships/settings" Target="settings.xml"/><Relationship Id="rId9" Type="http://schemas.openxmlformats.org/officeDocument/2006/relationships/hyperlink" Target="http://normasapa.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7E62-EC8D-4A5C-BD6B-D0F9FD18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Universidad Nacional de Asunción</vt:lpstr>
    </vt:vector>
  </TitlesOfParts>
  <Company>MIC</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Asunción</dc:title>
  <dc:creator>ONUDI</dc:creator>
  <cp:lastModifiedBy>NILSA R</cp:lastModifiedBy>
  <cp:revision>9</cp:revision>
  <cp:lastPrinted>2011-05-23T19:15:00Z</cp:lastPrinted>
  <dcterms:created xsi:type="dcterms:W3CDTF">2016-03-31T20:11:00Z</dcterms:created>
  <dcterms:modified xsi:type="dcterms:W3CDTF">2017-05-09T11:49:00Z</dcterms:modified>
</cp:coreProperties>
</file>